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0" w:rsidRPr="00197974" w:rsidRDefault="009C14A0" w:rsidP="0019797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lang w:eastAsia="ru-RU"/>
        </w:rPr>
      </w:pPr>
      <w:r w:rsidRPr="00197974">
        <w:rPr>
          <w:rFonts w:ascii="Times New Roman" w:eastAsia="Times New Roman" w:hAnsi="Times New Roman" w:cs="Times New Roman"/>
          <w:b/>
          <w:color w:val="333333"/>
          <w:kern w:val="36"/>
          <w:sz w:val="24"/>
          <w:lang w:eastAsia="ru-RU"/>
        </w:rPr>
        <w:t>Конспект НОД по познавательному развитию в младшей группе «Осень в лесу»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- Образовательные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создавать условия для формирования представлений об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о признаках и приметах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Способствовать углублению и обобщению знаний о диких животных, деревьях. Продолжать знакомить с характерными особенностями времен года –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с правилами поведения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Формировать умение соизмерять один предмет с другим по высоте.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Развивающие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способствовать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развитию памяти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связной речи, умению слушать друг друга.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воспитывать любовь и бережное отношение к природе.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Методы и приемы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рассматривание игрушек, картин.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- Словесные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художественное слово, загадки, вопросы к детям, подсказки, поощрения.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Предварительная работа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Наблюдение за погодой, чтение стихотворений об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показ иллюстраций и фотографий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Оборудование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 картинки деревьев (елки, березы, игрушки гномик, зайчики, белка, еж, мишка, разноцветные листья, грибы.</w:t>
      </w:r>
      <w:proofErr w:type="gramEnd"/>
    </w:p>
    <w:p w:rsidR="009C14A0" w:rsidRDefault="009C14A0" w:rsidP="009C14A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14A0" w:rsidRPr="009C14A0" w:rsidRDefault="009C14A0" w:rsidP="009C14A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C14A0">
        <w:rPr>
          <w:rFonts w:ascii="Times New Roman" w:eastAsia="Times New Roman" w:hAnsi="Times New Roman" w:cs="Times New Roman"/>
          <w:b/>
          <w:lang w:eastAsia="ru-RU"/>
        </w:rPr>
        <w:t>Ход НОД: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Ребята, вы слышите, кто - то там шуршит?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прислушиваются)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Ой, ребята, да это же гномик, лесной человечек. Давайте поздороваемся с гномиком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ети здороваются)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А какой гномик?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(маленький)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А как вы думаете, у гномика какое настроение?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(хорошее)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Конечно, хорошее, ведь гномик нам улыбается, давайте тоже улыбнемся и погладим его.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Ой, посмотрите, а что это гномик нам принес?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(листочки)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Какие листочки?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(красивые, разноцветные, красные, желтые, зеленые)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Дети, а разноцветные листочки в какое время года бывают?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9C14A0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осенью</w:t>
      </w:r>
      <w:proofErr w:type="gramStart"/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 - - 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Значит какие листочки?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9C14A0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осенние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Правильно дети, это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осенние листочки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Все они разного цвета, но больше всего желтых, золотистых листочков, поэтому ребята, про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 так и говорят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 </w:t>
      </w:r>
      <w:r w:rsidRPr="009C14A0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осень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Какая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(золотая)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Ребята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гномик хочет рассказать нам стихотворение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 золотая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Ходит по дорожкам.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У нее на ножках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Желтые сапожки.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У нее на платьице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Листики цветные,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А в ее лукошке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Есть грибы лесные!»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Ребята, а вы любите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(да)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Гномик тоже говорит, что это его самое любимое время года. Дети, а как вы думаете, за что гномик любит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9C14A0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осенью очень красиво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, разноцветный листопад и др.)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А вы хотите побывать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осеннем 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(да)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(Предлагаю детям закрыть глаза, ведь гномик волшебник и мы с вами окажемся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осеннем 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где живет гномик).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Ребята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авайте</w:t>
      </w:r>
      <w:proofErr w:type="spell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скажем хором волшебные слова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«Хлопну, топну, повернусь.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И в лесочке окажусь».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Картина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осеннего леса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Дети, откройте глаза и посмотрите, как красиво вокруг.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Какие деревья?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(разноцветные, красивые)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Ребята, скажите мне, пожалуйста, они все одинаковые?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(нет, есть высокие и низкие – показывают)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А как вы думаете, какие здесь живут животные?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(перечисляют)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-А как можно их 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назвать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 одним словом?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(Дикие)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Умнички</w:t>
      </w:r>
      <w:proofErr w:type="spell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 а почему их так назвали? (потому что, дикие животные живут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и сами добывают себе пищу)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Ребята, а что делают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осенью животные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(готовятся к зиме)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А кто мне скажет, как нужно вести себя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(тихо, не шуметь, не кричать, чтобы не напугать животных)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Давайте, с вами погуляем по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proofErr w:type="spellStart"/>
      <w:r w:rsidRPr="009C14A0"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  <w:t>Физминутка</w:t>
      </w:r>
      <w:proofErr w:type="spellEnd"/>
    </w:p>
    <w:p w:rsid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Ой, ребята, вы слышите, кто-то там под елочкой шуршит?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(да)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А чтобы узнать, кто это, вам надо отгадать </w:t>
      </w:r>
      <w:proofErr w:type="spell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загадку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лушайте</w:t>
      </w:r>
      <w:proofErr w:type="spell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внимательно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«Он в </w:t>
      </w:r>
      <w:r w:rsidRPr="009C14A0">
        <w:rPr>
          <w:rFonts w:ascii="Times New Roman" w:eastAsia="Times New Roman" w:hAnsi="Times New Roman" w:cs="Times New Roman"/>
          <w:bCs/>
          <w:color w:val="111111"/>
          <w:lang w:eastAsia="ru-RU"/>
        </w:rPr>
        <w:t>лесу живёт под ёлкой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Носит острые иголки.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Ходит-бродит вдоль дорожек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Весь колючий братец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.»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End"/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ёжик)</w:t>
      </w:r>
    </w:p>
    <w:p w:rsid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Правильно ребята, это ежик! Давайте подойдем поближе и посмотрим. Скажите мне, пожалуйста, какой ежик?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(маленький, колючий)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- Ребята, а как ежик готовится к зиме? (ест насекомых, жучков, червячков, собирает грибочки и ягоды, а также листья для утепления своей норки). 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Дети, давайте поможем ежику и соберем листочки, чтобы ему зимой было тепло, только их нужно собрать правильно, желтые листья в одну корзинку, а красные листья в другую).</w:t>
      </w:r>
      <w:proofErr w:type="gramEnd"/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Какие вы молодцы! Ёжик говорит вам, огромное спасибо!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Ой, ребята посмотрите, а кто там, так ловко прыгает по веткам?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«Рыжий маленький зверёк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По деревьям прыг да скок.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Он живёт не на земле,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А на дереве в дупле».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(Белка)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- Давайте, подойдем поближе, какая белочка?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(маленькая, рыженькая)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А где белочка живет?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дупле)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Давайте заглянем в дупло. А как белочка готовится к зиме?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(собирает шишки, грибочки, ягодки)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Послушайте еще одну загадку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«У косого нет берлоги,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Не нужна ему нора.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От врагов спасают ноги,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А от голода кора».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(Заяц)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Какая шерстка у зайца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(мягкая, гладкая)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. А вы знаете, как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зайц</w:t>
      </w:r>
      <w:proofErr w:type="spell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 готовятся к зиме? 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(меняет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шубку)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А чем питаются зайцы зимой?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(корой и веточками от деревьев)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 Ребята, а зайчик хочет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 с вами поиграть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 (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роводится подвижная игра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proofErr w:type="gramStart"/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«Зайка серенький сидит…»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End"/>
    </w:p>
    <w:p w:rsid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Обращаю внимание детей</w:t>
      </w:r>
      <w:r w:rsidR="00C875E0">
        <w:rPr>
          <w:rFonts w:ascii="Times New Roman" w:eastAsia="Times New Roman" w:hAnsi="Times New Roman" w:cs="Times New Roman"/>
          <w:color w:val="111111"/>
          <w:lang w:eastAsia="ru-RU"/>
        </w:rPr>
        <w:t xml:space="preserve"> на игрушку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медведя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А это что за зверь лесной?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(медведь)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А вы знаете, как медведи готовятся к зиме?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(едят много ягод, ловят рыбу в реке, накапливают жир на зиму)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 А где медведи живут? </w:t>
      </w: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берлоге)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Молодцы ребята! А сейчас давайте попрощаемся с гномиком и пообещаем, еще </w:t>
      </w:r>
      <w:proofErr w:type="gramStart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ни раз</w:t>
      </w:r>
      <w:proofErr w:type="gramEnd"/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 xml:space="preserve"> прийти к нему в гости.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прощаются)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Вот и закончилось наше путешествие по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 И нам с вами пора возвращаться в детский сад.</w:t>
      </w:r>
      <w:r w:rsidR="00C875E0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9C14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Давайте снова произнесем волшебные слова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«Вокруг себя повернись,</w:t>
      </w:r>
    </w:p>
    <w:p w:rsidR="009C14A0" w:rsidRPr="009C14A0" w:rsidRDefault="009C14A0" w:rsidP="009C14A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В садике вновь окажись».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Ребята, вам понравилось в </w:t>
      </w:r>
      <w:r w:rsidRPr="009C14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лесу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? Кому мы сегодня с вами помогали? Вы очень старались и дикие звери вам очень благодарны за помощь! Они даже приготовили вам подарки.</w:t>
      </w:r>
    </w:p>
    <w:p w:rsidR="009C14A0" w:rsidRPr="009C14A0" w:rsidRDefault="009C14A0" w:rsidP="009C1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C14A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(Раздаю детям раскраски)</w:t>
      </w:r>
      <w:r w:rsidRPr="009C14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50478" w:rsidRPr="009C14A0" w:rsidRDefault="00C50478">
      <w:pPr>
        <w:rPr>
          <w:rFonts w:ascii="Times New Roman" w:hAnsi="Times New Roman" w:cs="Times New Roman"/>
        </w:rPr>
      </w:pPr>
    </w:p>
    <w:sectPr w:rsidR="00C50478" w:rsidRPr="009C14A0" w:rsidSect="00C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A0"/>
    <w:rsid w:val="00197974"/>
    <w:rsid w:val="004D1B75"/>
    <w:rsid w:val="009C14A0"/>
    <w:rsid w:val="00C50478"/>
    <w:rsid w:val="00C8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8"/>
  </w:style>
  <w:style w:type="paragraph" w:styleId="1">
    <w:name w:val="heading 1"/>
    <w:basedOn w:val="a"/>
    <w:link w:val="10"/>
    <w:uiPriority w:val="9"/>
    <w:qFormat/>
    <w:rsid w:val="009C1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iru</cp:lastModifiedBy>
  <cp:revision>2</cp:revision>
  <dcterms:created xsi:type="dcterms:W3CDTF">2020-11-05T15:53:00Z</dcterms:created>
  <dcterms:modified xsi:type="dcterms:W3CDTF">2021-02-01T06:27:00Z</dcterms:modified>
</cp:coreProperties>
</file>