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6F11" w14:textId="4948ACA6" w:rsidR="00EF3A7D" w:rsidRPr="00EF3A7D" w:rsidRDefault="00EF3A7D" w:rsidP="00EF3A7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EF3A7D">
        <w:rPr>
          <w:rFonts w:cs="TimesNewRomanPS-BoldMT"/>
          <w:b/>
          <w:bCs/>
          <w:sz w:val="36"/>
          <w:szCs w:val="36"/>
        </w:rPr>
        <w:t>Консультация для педагогов МБДОУ №</w:t>
      </w:r>
      <w:r>
        <w:rPr>
          <w:rFonts w:cs="TimesNewRomanPS-BoldMT"/>
          <w:b/>
          <w:bCs/>
          <w:sz w:val="36"/>
          <w:szCs w:val="36"/>
        </w:rPr>
        <w:t xml:space="preserve"> </w:t>
      </w:r>
      <w:r w:rsidRPr="00EF3A7D">
        <w:rPr>
          <w:rFonts w:cs="TimesNewRomanPS-BoldMT"/>
          <w:b/>
          <w:bCs/>
          <w:sz w:val="36"/>
          <w:szCs w:val="36"/>
        </w:rPr>
        <w:t>9 учителя-логопеда Котко Е.В.</w:t>
      </w:r>
    </w:p>
    <w:p w14:paraId="2EF0B146" w14:textId="77777777" w:rsidR="00EF3A7D" w:rsidRPr="00EF3A7D" w:rsidRDefault="00EF3A7D" w:rsidP="00EF3A7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</w:p>
    <w:p w14:paraId="3B987088" w14:textId="7399C6B0" w:rsidR="00EF3A7D" w:rsidRDefault="00EF3A7D" w:rsidP="00EF3A7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</w:rPr>
      </w:pPr>
      <w:r w:rsidRPr="00EF3A7D">
        <w:rPr>
          <w:rFonts w:cs="TimesNewRomanPS-BoldMT"/>
          <w:b/>
          <w:bCs/>
          <w:sz w:val="36"/>
          <w:szCs w:val="36"/>
        </w:rPr>
        <w:t>«До школы остался 1 год. Почему не каждому дается грамота»</w:t>
      </w:r>
    </w:p>
    <w:p w14:paraId="4AF719CC" w14:textId="77777777" w:rsidR="00EF3A7D" w:rsidRDefault="00EF3A7D" w:rsidP="00F9069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  <w:szCs w:val="36"/>
        </w:rPr>
      </w:pPr>
    </w:p>
    <w:p w14:paraId="4BA26C44" w14:textId="067A9000" w:rsidR="00F9069A" w:rsidRPr="00EF3A7D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С началом обучения в школе у некоторых детей вдруг обнаруживаются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затруднения с чтением и письмом. Дети с трудом овладевают русским языком,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хотя хорошо справляются с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математикой и другими предметами, где, казалось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бы, требуется больше сообразительности. Стойкое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 xml:space="preserve">нарушение чтения называют </w:t>
      </w:r>
      <w:r w:rsidRPr="00F9069A">
        <w:rPr>
          <w:rFonts w:cs="TimesNewRomanPS-BoldItalicMT"/>
          <w:b/>
          <w:bCs/>
          <w:i/>
          <w:iCs/>
          <w:sz w:val="32"/>
          <w:szCs w:val="32"/>
        </w:rPr>
        <w:t>ДИСЛЕКСИЕЙ</w:t>
      </w:r>
      <w:r w:rsidRPr="00F9069A">
        <w:rPr>
          <w:rFonts w:cs="TimesNewRomanPSMT"/>
          <w:sz w:val="32"/>
          <w:szCs w:val="32"/>
        </w:rPr>
        <w:t xml:space="preserve">, письма – </w:t>
      </w:r>
      <w:r w:rsidRPr="00F9069A">
        <w:rPr>
          <w:rFonts w:cs="TimesNewRomanPS-BoldItalicMT"/>
          <w:b/>
          <w:bCs/>
          <w:i/>
          <w:iCs/>
          <w:sz w:val="32"/>
          <w:szCs w:val="32"/>
        </w:rPr>
        <w:t>ДИСГРАФИЕЙ.</w:t>
      </w:r>
    </w:p>
    <w:p w14:paraId="5114060A" w14:textId="358647F6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Нередко оба вида расстройства наблюдаются у одного и того же ребенка, при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этом признаков отставания в умственном развитии у него нет.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Нарушение чтения чаще становится очевидным ко 2-му классу.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Иногда дислексия со временем компенсируется, но в ряде случаев остается и в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более старшем возрасте. Дети с дислексией допускают ошибки при чтении: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пропускают звуки, добавляют ненужные, искажают звучание слов, скорость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чтения у них невысокая, ребята меняют буквы местами, иногда пропускают</w:t>
      </w:r>
    </w:p>
    <w:p w14:paraId="7F04D858" w14:textId="7CBFD899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начальные слоги слов... Дети очень неохотно выполняют задания по русскому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языку: пересказ, чтение, изложение – все эти виды работ им не даются.</w:t>
      </w:r>
    </w:p>
    <w:p w14:paraId="77ECAF83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При ДИСГРАФИИ дети младших классов с трудом овладевают</w:t>
      </w:r>
    </w:p>
    <w:p w14:paraId="69EEBA37" w14:textId="21033320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письмом: их диктанты, выполненные ими упражнения содержат множество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грамматических ошибок. Они не используют заглавные буквы, знаки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препинания, у них ужасный почерк. В средних и старших классах ребята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стараются использовать при письме короткие фразы с ограниченным набором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слов, но в написании этих слов они допускают грубые ошибки. Нередко дети</w:t>
      </w:r>
    </w:p>
    <w:p w14:paraId="0EE8930C" w14:textId="31B6930C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отказываются посещать уроки русского языка или выполнять письменные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задания. У них развивается чувство собственной ущербности, в коллективе они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находятся в изоляции. Взрослые с подобным дефектом не в состоянии сочинить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поздравительную открытку или короткое письмо, они стараются найти работу,</w:t>
      </w:r>
    </w:p>
    <w:p w14:paraId="0B5DE80A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где не надо ничего писать.</w:t>
      </w:r>
    </w:p>
    <w:p w14:paraId="2C9B6F59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lastRenderedPageBreak/>
        <w:t xml:space="preserve">У детей с </w:t>
      </w:r>
      <w:proofErr w:type="spellStart"/>
      <w:r w:rsidRPr="00F9069A">
        <w:rPr>
          <w:rFonts w:cs="TimesNewRomanPSMT"/>
          <w:sz w:val="32"/>
          <w:szCs w:val="32"/>
        </w:rPr>
        <w:t>дисграфией</w:t>
      </w:r>
      <w:proofErr w:type="spellEnd"/>
      <w:r w:rsidRPr="00F9069A">
        <w:rPr>
          <w:rFonts w:cs="TimesNewRomanPSMT"/>
          <w:sz w:val="32"/>
          <w:szCs w:val="32"/>
        </w:rPr>
        <w:t xml:space="preserve"> отдельные буквы неверно ориентированы в</w:t>
      </w:r>
    </w:p>
    <w:p w14:paraId="3A0675C4" w14:textId="2E69C872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пространстве. Они путают похожие по начертанию буквы: "З” и "Э”, "Р” и "Ь”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(мягкий знак). Они могут не обратить внимания на лишнюю палочку в букве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"Ш” или "крючок” в букве "Щ”. Пишут такие дети медленно, неровно; если они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не в настроении, то почерк расстраивается окончательно.</w:t>
      </w:r>
    </w:p>
    <w:p w14:paraId="2F27DD91" w14:textId="77777777" w:rsidR="00EF3A7D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 xml:space="preserve">Итак, почему же возникают </w:t>
      </w:r>
      <w:proofErr w:type="spellStart"/>
      <w:r w:rsidRPr="00F9069A">
        <w:rPr>
          <w:rFonts w:cs="TimesNewRomanPSMT"/>
          <w:sz w:val="32"/>
          <w:szCs w:val="32"/>
        </w:rPr>
        <w:t>дисграфия</w:t>
      </w:r>
      <w:proofErr w:type="spellEnd"/>
      <w:r w:rsidRPr="00F9069A">
        <w:rPr>
          <w:rFonts w:cs="TimesNewRomanPSMT"/>
          <w:sz w:val="32"/>
          <w:szCs w:val="32"/>
        </w:rPr>
        <w:t xml:space="preserve"> и дислексия. </w:t>
      </w:r>
    </w:p>
    <w:p w14:paraId="53589E63" w14:textId="77777777" w:rsidR="00EF3A7D" w:rsidRDefault="00EF3A7D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>
        <w:rPr>
          <w:rFonts w:cs="TimesNewRomanPSMT"/>
          <w:sz w:val="32"/>
          <w:szCs w:val="32"/>
        </w:rPr>
        <w:t>1</w:t>
      </w:r>
    </w:p>
    <w:p w14:paraId="61334D3E" w14:textId="7006E3A8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Известно, что мы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обладаем по крайней мере тремя видами слуха. Первый слух – физический. Он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позволяет нам различать шум листвы и дождя, летний гром, жужжание пчелы,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писк комара, а также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урбанистические звуки: гул авиалайнера, перестук колес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поезда, шуршание шин автомобиля... Вторая разновидность –музыкальный</w:t>
      </w:r>
    </w:p>
    <w:p w14:paraId="22D8F134" w14:textId="42EF72C3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слух. Благодаря ему мы можем наслаждаться мелодией любимой песни 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прекрасной музыкой великих композиторов. Наконец, третий вид – речевой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слух. Можно обладать хорошим музыкальным и очень неважным речевым</w:t>
      </w:r>
    </w:p>
    <w:p w14:paraId="44C89547" w14:textId="2FFE1DB1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слухом. Последний позволяет понимать речь, улавливать тончайшие оттенки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сказанного, отличать один звук от другого. При недостаточности речевого слуха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не различаются схожие созвучия, обращенная речь воспринимается искаженно.</w:t>
      </w:r>
    </w:p>
    <w:p w14:paraId="198B17A3" w14:textId="437EDFA6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Если у ребенка нарушен речевой слух, то, понятно, ему очень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трудно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научиться читать и писать. В самом деле, как он может читать, если нечетко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слышит звучащую речь? Овладевать письмом он также не в состоянии, так как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не знает, какой звук обозначает та или иная буква. Задача осложняется еще 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тем, что ребенок должен правильно уловить определенный звук и представить</w:t>
      </w:r>
    </w:p>
    <w:p w14:paraId="6AA250B9" w14:textId="50E88A8D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его в виде знака (буквы) в быстром потоке воспринимаемой им речи. Поэтому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обучение грамоте ребенка с дефектным речевым слухом – сложная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педагогическая проблема. А учить надо, потому что искажение одного-двух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звуков меняет смысл слова. Сравните, к примеру, слова "дочка–точка”, "уголь–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угол”, "палка–балка”,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"чашка–Сашка”. Замена глухого звука звонким, твердого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– мягким, шипящего – свистящим придает слову новое содержание.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Наряду с речевым (фонематическим) слухом люди обладают особым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 xml:space="preserve">зрением на буквы. Оказывается, что просто видеть окружающий </w:t>
      </w:r>
      <w:r w:rsidRPr="00F9069A">
        <w:rPr>
          <w:rFonts w:cs="TimesNewRomanPSMT"/>
          <w:sz w:val="32"/>
          <w:szCs w:val="32"/>
        </w:rPr>
        <w:lastRenderedPageBreak/>
        <w:t>мир (свет,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деревья, людей, различные предметы) недостаточно для овладения письмом.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Необходимо обладать зрением на буквы, позволяющим запомнить 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воспроизвести их очертания.</w:t>
      </w:r>
    </w:p>
    <w:p w14:paraId="6FFFB4A7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2</w:t>
      </w:r>
    </w:p>
    <w:p w14:paraId="3FC256A4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Значит, для полноценного обучения ребенок должен иметь</w:t>
      </w:r>
    </w:p>
    <w:p w14:paraId="7421D655" w14:textId="7D2B770A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удовлетворительное интеллектуальное развитие, речевой слух и особое зрение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 буквы. Иначе успешно овладеть чтением и письмом он не сможет.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Распознать подобные расстройства может, разумеется, только специалист. Какая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область мозга "отвечает” за письмо и чтение? Оказывается, центр речи у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большинства людей находится в левом полушарии. Правая же гемисфера мозга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"заведует” предметными символами, зрительными образами. Поэтому у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народов, письменность которых представлена иероглифами (например, у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китайцев), лучше развита правая половина мозга. Письмо и чтение у жителей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Китая, в отличие от европейцев, пострадает при неполадках справа (допустим,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при кровоизлиянии в мозг). Анатомическими особенностями центральной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нервной системы объясняются известные врачам факты неплохих способностей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 xml:space="preserve">к рисованию у </w:t>
      </w:r>
      <w:proofErr w:type="spellStart"/>
      <w:r w:rsidRPr="00F9069A">
        <w:rPr>
          <w:rFonts w:cs="TimesNewRomanPSMT"/>
          <w:sz w:val="32"/>
          <w:szCs w:val="32"/>
        </w:rPr>
        <w:t>дисграфиков</w:t>
      </w:r>
      <w:proofErr w:type="spellEnd"/>
      <w:r w:rsidRPr="00F9069A">
        <w:rPr>
          <w:rFonts w:cs="TimesNewRomanPSMT"/>
          <w:sz w:val="32"/>
          <w:szCs w:val="32"/>
        </w:rPr>
        <w:t>. Такой ребенок с трудом осваивает письмо, но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получает похвальные отзывы учителя рисования. Так и должно быть, потому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что у этого ребенка более "древняя”, автоматизированная область правого</w:t>
      </w:r>
    </w:p>
    <w:p w14:paraId="24D2ADF6" w14:textId="107B56F8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полушария никоим образом не изменена. Логопеды иногда обращают внимание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 "зеркальный” характер письма пациентов. При этом буквы перевернуты в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другую сторону – как при изображении в зеркале. Пример: "С” и "З”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открываются влево; "Ч” и "Р” выдающейся частью написаны в другую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сторону... Зеркальное письмо наблюдается при разных расстройствах, однако</w:t>
      </w:r>
    </w:p>
    <w:p w14:paraId="5183D4F8" w14:textId="1C7BA541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 xml:space="preserve">врач при подобном явлении ищет явное или скрытое </w:t>
      </w:r>
      <w:proofErr w:type="spellStart"/>
      <w:r w:rsidRPr="00F9069A">
        <w:rPr>
          <w:rFonts w:cs="TimesNewRomanPSMT"/>
          <w:sz w:val="32"/>
          <w:szCs w:val="32"/>
        </w:rPr>
        <w:t>левшество</w:t>
      </w:r>
      <w:proofErr w:type="spellEnd"/>
      <w:r w:rsidRPr="00F9069A">
        <w:rPr>
          <w:rFonts w:cs="TimesNewRomanPSMT"/>
          <w:sz w:val="32"/>
          <w:szCs w:val="32"/>
        </w:rPr>
        <w:t xml:space="preserve">. Ищет </w:t>
      </w:r>
      <w:proofErr w:type="gramStart"/>
      <w:r w:rsidRPr="00F9069A">
        <w:rPr>
          <w:rFonts w:cs="TimesNewRomanPSMT"/>
          <w:sz w:val="32"/>
          <w:szCs w:val="32"/>
        </w:rPr>
        <w:t>и</w:t>
      </w:r>
      <w:r w:rsidR="00EF3A7D">
        <w:rPr>
          <w:rFonts w:cs="TimesNewRomanPSMT"/>
          <w:sz w:val="32"/>
          <w:szCs w:val="32"/>
        </w:rPr>
        <w:t xml:space="preserve">  </w:t>
      </w:r>
      <w:r w:rsidRPr="00F9069A">
        <w:rPr>
          <w:rFonts w:cs="TimesNewRomanPSMT"/>
          <w:sz w:val="32"/>
          <w:szCs w:val="32"/>
        </w:rPr>
        <w:t>нередко</w:t>
      </w:r>
      <w:proofErr w:type="gramEnd"/>
      <w:r w:rsidRPr="00F9069A">
        <w:rPr>
          <w:rFonts w:cs="TimesNewRomanPSMT"/>
          <w:sz w:val="32"/>
          <w:szCs w:val="32"/>
        </w:rPr>
        <w:t xml:space="preserve"> находит: зеркальные перевороты бук</w:t>
      </w:r>
      <w:r w:rsidR="00EF3A7D">
        <w:rPr>
          <w:rFonts w:cs="TimesNewRomanPSMT"/>
          <w:sz w:val="32"/>
          <w:szCs w:val="32"/>
        </w:rPr>
        <w:t xml:space="preserve">в </w:t>
      </w:r>
      <w:r w:rsidRPr="00F9069A">
        <w:rPr>
          <w:rFonts w:cs="TimesNewRomanPSMT"/>
          <w:sz w:val="32"/>
          <w:szCs w:val="32"/>
        </w:rPr>
        <w:t>характерная особенность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левшей.</w:t>
      </w:r>
    </w:p>
    <w:p w14:paraId="498E2049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32"/>
          <w:szCs w:val="32"/>
        </w:rPr>
      </w:pPr>
      <w:r w:rsidRPr="00F9069A">
        <w:rPr>
          <w:rFonts w:cs="TimesNewRomanPSMT"/>
          <w:b/>
          <w:bCs/>
          <w:sz w:val="32"/>
          <w:szCs w:val="32"/>
        </w:rPr>
        <w:t xml:space="preserve">Можно ли эффективно помочь детям с дислексией и </w:t>
      </w:r>
      <w:proofErr w:type="spellStart"/>
      <w:r w:rsidRPr="00F9069A">
        <w:rPr>
          <w:rFonts w:cs="TimesNewRomanPSMT"/>
          <w:b/>
          <w:bCs/>
          <w:sz w:val="32"/>
          <w:szCs w:val="32"/>
        </w:rPr>
        <w:t>дисграфией</w:t>
      </w:r>
      <w:proofErr w:type="spellEnd"/>
      <w:r w:rsidRPr="00F9069A">
        <w:rPr>
          <w:rFonts w:cs="TimesNewRomanPSMT"/>
          <w:b/>
          <w:bCs/>
          <w:sz w:val="32"/>
          <w:szCs w:val="32"/>
        </w:rPr>
        <w:t>?</w:t>
      </w:r>
    </w:p>
    <w:p w14:paraId="6C796376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Да, таким ребятам вполне по силам овладеть чтением и письмом,</w:t>
      </w:r>
    </w:p>
    <w:p w14:paraId="1A111C7D" w14:textId="1237621C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если они будут настойчиво заниматься. Кому-то понадобятся годы занятий,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кому-то – месяцы. Суть уроков – тренировка речевого слуха и буквенного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зрения.</w:t>
      </w:r>
    </w:p>
    <w:p w14:paraId="53686565" w14:textId="77777777" w:rsidR="00EF3A7D" w:rsidRDefault="00EF3A7D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32"/>
          <w:szCs w:val="32"/>
        </w:rPr>
      </w:pPr>
    </w:p>
    <w:p w14:paraId="1D7E95A5" w14:textId="6D683FE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32"/>
          <w:szCs w:val="32"/>
        </w:rPr>
      </w:pPr>
      <w:r w:rsidRPr="00F9069A">
        <w:rPr>
          <w:rFonts w:cs="TimesNewRomanPSMT"/>
          <w:b/>
          <w:bCs/>
          <w:sz w:val="32"/>
          <w:szCs w:val="32"/>
        </w:rPr>
        <w:lastRenderedPageBreak/>
        <w:t>Кто способен научить ребенка читать и писать?</w:t>
      </w:r>
    </w:p>
    <w:p w14:paraId="1C3F9131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3</w:t>
      </w:r>
    </w:p>
    <w:p w14:paraId="4DB1CBC2" w14:textId="77777777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Маме и папе вряд ли это удастся, нужна помощь специалиста –</w:t>
      </w:r>
    </w:p>
    <w:p w14:paraId="1F4B0D9B" w14:textId="062425D6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квалифицированного логопеда. Занятия проводятся по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определенной системе: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используются различные речевые игры, разрезная или магнитная азбука для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складывания слов, выделение грамматических элементов слов. Ребенок должен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усвоить, как произносятся определенные звуки и какой букве при письме этот</w:t>
      </w:r>
    </w:p>
    <w:p w14:paraId="4EA36226" w14:textId="7648288D" w:rsidR="00F9069A" w:rsidRPr="00F9069A" w:rsidRDefault="00F9069A" w:rsidP="00F9069A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звук соответствует. Обычно логопед прибегает к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противопоставлениям,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"отрабатывая”, чем отличается твердое произношение от мягкого, глухое – от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звонкого... Тренировка ведется путем повторения слов, диктанта, подбора слов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по заданным звукам, анализа звуко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буквенного состава слов. Используется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наглядный материал, помогающий запомнить начертания букв: "О” напоминает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обруч, "Ж” – жука, "С” – полумесяц... Стремиться наращивать скорость чтения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и письма не следует – ребенок должен основательно "почувствовать” отдельные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звуки (буквы). Техника чтения – следующий этап упорной работы.</w:t>
      </w:r>
    </w:p>
    <w:p w14:paraId="2926C8A9" w14:textId="20ABA305" w:rsidR="00F9069A" w:rsidRPr="00EF3A7D" w:rsidRDefault="00F9069A" w:rsidP="00EF3A7D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F9069A">
        <w:rPr>
          <w:rFonts w:cs="TimesNewRomanPSMT"/>
          <w:sz w:val="32"/>
          <w:szCs w:val="32"/>
        </w:rPr>
        <w:t>Психоневролог может помочь логопедическим занятиям, порекомендовав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определенные стимулирующие, улучшающие память и обмен веществ мозга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 xml:space="preserve">препараты. Главное – помнить, что дислексия и </w:t>
      </w:r>
      <w:proofErr w:type="spellStart"/>
      <w:r w:rsidRPr="00F9069A">
        <w:rPr>
          <w:rFonts w:cs="TimesNewRomanPSMT"/>
          <w:sz w:val="32"/>
          <w:szCs w:val="32"/>
        </w:rPr>
        <w:t>дисграфия</w:t>
      </w:r>
      <w:proofErr w:type="spellEnd"/>
      <w:r w:rsidRPr="00F9069A">
        <w:rPr>
          <w:rFonts w:cs="TimesNewRomanPSMT"/>
          <w:sz w:val="32"/>
          <w:szCs w:val="32"/>
        </w:rPr>
        <w:t xml:space="preserve"> – это состояния, для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определения которых требуется тесное сотрудничество врача, логопеда и</w:t>
      </w:r>
      <w:r w:rsidR="00EF3A7D">
        <w:rPr>
          <w:rFonts w:cs="TimesNewRomanPSMT"/>
          <w:sz w:val="32"/>
          <w:szCs w:val="32"/>
        </w:rPr>
        <w:t xml:space="preserve"> </w:t>
      </w:r>
      <w:r w:rsidRPr="00F9069A">
        <w:rPr>
          <w:rFonts w:cs="TimesNewRomanPSMT"/>
          <w:sz w:val="32"/>
          <w:szCs w:val="32"/>
        </w:rPr>
        <w:t>родителей.</w:t>
      </w:r>
    </w:p>
    <w:p w14:paraId="34A70188" w14:textId="77777777" w:rsidR="00F9069A" w:rsidRDefault="00F9069A" w:rsidP="00F9069A">
      <w:pPr>
        <w:rPr>
          <w:rFonts w:ascii="TimesNewRomanPSMT" w:hAnsi="TimesNewRomanPSMT" w:cs="TimesNewRomanPSMT"/>
          <w:sz w:val="28"/>
          <w:szCs w:val="28"/>
        </w:rPr>
      </w:pPr>
    </w:p>
    <w:sectPr w:rsidR="00F9069A" w:rsidSect="00E3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69A"/>
    <w:rsid w:val="00E360B8"/>
    <w:rsid w:val="00EF3A7D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7BB"/>
  <w15:docId w15:val="{9C180646-FA8D-4E5B-A7AF-2CC2A0D8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1060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shmakova2512@gmail.com</cp:lastModifiedBy>
  <cp:revision>2</cp:revision>
  <dcterms:created xsi:type="dcterms:W3CDTF">2017-06-21T18:52:00Z</dcterms:created>
  <dcterms:modified xsi:type="dcterms:W3CDTF">2021-05-07T16:58:00Z</dcterms:modified>
</cp:coreProperties>
</file>