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C9" w:rsidRPr="00D00D7C" w:rsidRDefault="00CF71C9" w:rsidP="00D00D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0D7C">
        <w:rPr>
          <w:rFonts w:ascii="Times New Roman" w:hAnsi="Times New Roman" w:cs="Times New Roman"/>
          <w:b/>
          <w:sz w:val="36"/>
          <w:szCs w:val="36"/>
        </w:rPr>
        <w:t>Рабочая</w:t>
      </w:r>
      <w:r w:rsidR="00D47EB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00D7C">
        <w:rPr>
          <w:rFonts w:ascii="Times New Roman" w:hAnsi="Times New Roman" w:cs="Times New Roman"/>
          <w:b/>
          <w:sz w:val="36"/>
          <w:szCs w:val="36"/>
        </w:rPr>
        <w:t xml:space="preserve"> программа кружка по </w:t>
      </w:r>
      <w:proofErr w:type="spellStart"/>
      <w:r w:rsidRPr="00D00D7C">
        <w:rPr>
          <w:rFonts w:ascii="Times New Roman" w:hAnsi="Times New Roman" w:cs="Times New Roman"/>
          <w:b/>
          <w:sz w:val="36"/>
          <w:szCs w:val="36"/>
        </w:rPr>
        <w:t>бисероплетению</w:t>
      </w:r>
      <w:proofErr w:type="spellEnd"/>
    </w:p>
    <w:p w:rsidR="00CF71C9" w:rsidRDefault="00CF71C9" w:rsidP="00D00D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0D7C">
        <w:rPr>
          <w:rFonts w:ascii="Times New Roman" w:hAnsi="Times New Roman" w:cs="Times New Roman"/>
          <w:b/>
          <w:sz w:val="36"/>
          <w:szCs w:val="36"/>
        </w:rPr>
        <w:t>«</w:t>
      </w:r>
      <w:r w:rsidR="009218BC">
        <w:rPr>
          <w:rFonts w:ascii="Times New Roman" w:hAnsi="Times New Roman" w:cs="Times New Roman"/>
          <w:b/>
          <w:sz w:val="36"/>
          <w:szCs w:val="36"/>
        </w:rPr>
        <w:t>Бусинка</w:t>
      </w:r>
      <w:r w:rsidRPr="00D00D7C">
        <w:rPr>
          <w:rFonts w:ascii="Times New Roman" w:hAnsi="Times New Roman" w:cs="Times New Roman"/>
          <w:b/>
          <w:sz w:val="36"/>
          <w:szCs w:val="36"/>
        </w:rPr>
        <w:t>»</w:t>
      </w:r>
      <w:r w:rsidR="009218B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218BC" w:rsidRPr="00D00D7C" w:rsidRDefault="00D47EB1" w:rsidP="00D00D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 элементами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тесто</w:t>
      </w:r>
      <w:r w:rsidR="009218BC">
        <w:rPr>
          <w:rFonts w:ascii="Times New Roman" w:hAnsi="Times New Roman" w:cs="Times New Roman"/>
          <w:b/>
          <w:sz w:val="36"/>
          <w:szCs w:val="36"/>
        </w:rPr>
        <w:t>пластики</w:t>
      </w:r>
      <w:proofErr w:type="spellEnd"/>
      <w:r w:rsidR="009218B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F71C9" w:rsidRPr="00CF71C9" w:rsidRDefault="00D47EB1" w:rsidP="00D00D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детей 5</w:t>
      </w:r>
      <w:r w:rsidR="00CF71C9" w:rsidRPr="00CF71C9">
        <w:rPr>
          <w:rFonts w:ascii="Times New Roman" w:hAnsi="Times New Roman" w:cs="Times New Roman"/>
          <w:sz w:val="24"/>
          <w:szCs w:val="24"/>
        </w:rPr>
        <w:t xml:space="preserve"> - 7 лет</w:t>
      </w:r>
    </w:p>
    <w:p w:rsidR="00CF71C9" w:rsidRDefault="00CF71C9" w:rsidP="00D00D7C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(срок реализации программы 1 год)</w:t>
      </w:r>
    </w:p>
    <w:p w:rsidR="00D00D7C" w:rsidRPr="00CF71C9" w:rsidRDefault="00D00D7C" w:rsidP="00D00D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D7C" w:rsidRDefault="00D00D7C" w:rsidP="00D00D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0D7C" w:rsidTr="00D00D7C">
        <w:tc>
          <w:tcPr>
            <w:tcW w:w="4785" w:type="dxa"/>
          </w:tcPr>
          <w:p w:rsidR="00D00D7C" w:rsidRDefault="00D00D7C" w:rsidP="00D0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0D7C" w:rsidRDefault="00D00D7C" w:rsidP="00D00D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1C9">
              <w:rPr>
                <w:rFonts w:ascii="Times New Roman" w:hAnsi="Times New Roman" w:cs="Times New Roman"/>
                <w:sz w:val="24"/>
                <w:szCs w:val="24"/>
              </w:rPr>
              <w:t>Составил:</w:t>
            </w:r>
            <w:r w:rsidR="00D47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1C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D47EB1">
              <w:rPr>
                <w:rFonts w:ascii="Times New Roman" w:hAnsi="Times New Roman" w:cs="Times New Roman"/>
                <w:sz w:val="24"/>
                <w:szCs w:val="24"/>
              </w:rPr>
              <w:t xml:space="preserve"> МБДОУ </w:t>
            </w:r>
            <w:proofErr w:type="spellStart"/>
            <w:r w:rsidR="00D47E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D47EB1">
              <w:rPr>
                <w:rFonts w:ascii="Times New Roman" w:hAnsi="Times New Roman" w:cs="Times New Roman"/>
                <w:sz w:val="24"/>
                <w:szCs w:val="24"/>
              </w:rPr>
              <w:t>/с № 9</w:t>
            </w:r>
          </w:p>
          <w:p w:rsidR="001B5EF1" w:rsidRPr="00CF71C9" w:rsidRDefault="001B5EF1" w:rsidP="00D00D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C" w:rsidRDefault="00D00D7C" w:rsidP="00D00D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1C9">
              <w:rPr>
                <w:rFonts w:ascii="Times New Roman" w:hAnsi="Times New Roman" w:cs="Times New Roman"/>
                <w:sz w:val="24"/>
                <w:szCs w:val="24"/>
              </w:rPr>
              <w:t>Копылова Елена Алексеевна</w:t>
            </w:r>
          </w:p>
        </w:tc>
      </w:tr>
    </w:tbl>
    <w:p w:rsidR="00D00D7C" w:rsidRPr="00CF71C9" w:rsidRDefault="00D00D7C" w:rsidP="00D00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CF71C9" w:rsidRPr="00CF71C9" w:rsidRDefault="00CF71C9" w:rsidP="00CF71C9">
      <w:pPr>
        <w:rPr>
          <w:rFonts w:ascii="Times New Roman" w:hAnsi="Times New Roman" w:cs="Times New Roman"/>
          <w:sz w:val="24"/>
          <w:szCs w:val="24"/>
        </w:rPr>
      </w:pPr>
    </w:p>
    <w:p w:rsidR="00CF71C9" w:rsidRPr="00CF71C9" w:rsidRDefault="00CF71C9" w:rsidP="00D00D7C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ст. Саратовская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CF71C9" w:rsidRPr="00CF71C9" w:rsidRDefault="00CF71C9" w:rsidP="00D00D7C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Содержание рабочей программы</w:t>
      </w:r>
    </w:p>
    <w:p w:rsidR="00CF71C9" w:rsidRPr="00CF71C9" w:rsidRDefault="00CF71C9" w:rsidP="00D47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1. Целевой раздел</w:t>
      </w:r>
    </w:p>
    <w:p w:rsidR="00CF71C9" w:rsidRPr="00CF71C9" w:rsidRDefault="00CF71C9" w:rsidP="00D47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 xml:space="preserve">1.1 </w:t>
      </w:r>
      <w:r w:rsidR="001B5EF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записка………………………………………………...3</w:t>
      </w:r>
    </w:p>
    <w:p w:rsidR="00CF71C9" w:rsidRPr="00CF71C9" w:rsidRDefault="00CF71C9" w:rsidP="00D47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1.1.1 Цель и задачи рабочей программы…………………………</w:t>
      </w:r>
      <w:r w:rsidR="001B5EF1">
        <w:rPr>
          <w:rFonts w:ascii="Times New Roman" w:hAnsi="Times New Roman" w:cs="Times New Roman"/>
          <w:sz w:val="24"/>
          <w:szCs w:val="24"/>
        </w:rPr>
        <w:t>.</w:t>
      </w:r>
      <w:r w:rsidRPr="00CF71C9">
        <w:rPr>
          <w:rFonts w:ascii="Times New Roman" w:hAnsi="Times New Roman" w:cs="Times New Roman"/>
          <w:sz w:val="24"/>
          <w:szCs w:val="24"/>
        </w:rPr>
        <w:t>……….3</w:t>
      </w:r>
    </w:p>
    <w:p w:rsidR="00CF71C9" w:rsidRPr="00CF71C9" w:rsidRDefault="00CF71C9" w:rsidP="00D47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1.1.2</w:t>
      </w:r>
      <w:r w:rsidR="001B5EF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 xml:space="preserve"> Принципы и подходы в организации образовательного процесса..3</w:t>
      </w:r>
    </w:p>
    <w:p w:rsidR="00CF71C9" w:rsidRPr="00CF71C9" w:rsidRDefault="00CF71C9" w:rsidP="00D47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 xml:space="preserve">1.1.3 </w:t>
      </w:r>
      <w:r w:rsidR="001B5EF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Приоритетные направления деятельности…………………………4</w:t>
      </w:r>
    </w:p>
    <w:p w:rsidR="00CF71C9" w:rsidRPr="00CF71C9" w:rsidRDefault="00CF71C9" w:rsidP="00D47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 xml:space="preserve">1.1.4 </w:t>
      </w:r>
      <w:r w:rsidR="001B5EF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Особенности развития детей старшего дошкольного возраста…...5</w:t>
      </w:r>
    </w:p>
    <w:p w:rsidR="00CF71C9" w:rsidRPr="00CF71C9" w:rsidRDefault="00CF71C9" w:rsidP="00D47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 xml:space="preserve">1.1.5 </w:t>
      </w:r>
      <w:r w:rsidR="001B5EF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Планируемый результат освоения программы……………………..7</w:t>
      </w:r>
    </w:p>
    <w:p w:rsidR="00CF71C9" w:rsidRPr="00CF71C9" w:rsidRDefault="00CF71C9" w:rsidP="00D47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2. Содержательный раздел</w:t>
      </w:r>
    </w:p>
    <w:p w:rsidR="00CF71C9" w:rsidRPr="00CF71C9" w:rsidRDefault="00CF71C9" w:rsidP="00D47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 xml:space="preserve">2.1 </w:t>
      </w:r>
      <w:r w:rsidR="001B5EF1">
        <w:rPr>
          <w:rFonts w:ascii="Times New Roman" w:hAnsi="Times New Roman" w:cs="Times New Roman"/>
          <w:sz w:val="24"/>
          <w:szCs w:val="24"/>
        </w:rPr>
        <w:t xml:space="preserve">   </w:t>
      </w:r>
      <w:r w:rsidRPr="00CF71C9">
        <w:rPr>
          <w:rFonts w:ascii="Times New Roman" w:hAnsi="Times New Roman" w:cs="Times New Roman"/>
          <w:sz w:val="24"/>
          <w:szCs w:val="24"/>
        </w:rPr>
        <w:t>Описание образовательной деятельности……………………………8</w:t>
      </w:r>
    </w:p>
    <w:p w:rsidR="00CF71C9" w:rsidRPr="00CF71C9" w:rsidRDefault="00CF71C9" w:rsidP="00D47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 xml:space="preserve">2. </w:t>
      </w:r>
      <w:r w:rsidR="001B5EF1">
        <w:rPr>
          <w:rFonts w:ascii="Times New Roman" w:hAnsi="Times New Roman" w:cs="Times New Roman"/>
          <w:sz w:val="24"/>
          <w:szCs w:val="24"/>
        </w:rPr>
        <w:t xml:space="preserve">     </w:t>
      </w:r>
      <w:r w:rsidRPr="00CF71C9">
        <w:rPr>
          <w:rFonts w:ascii="Times New Roman" w:hAnsi="Times New Roman" w:cs="Times New Roman"/>
          <w:sz w:val="24"/>
          <w:szCs w:val="24"/>
        </w:rPr>
        <w:t>Организационный раздел (материально-техническое</w:t>
      </w:r>
      <w:r w:rsidR="001B5EF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обесп</w:t>
      </w:r>
      <w:r w:rsidR="001B5EF1">
        <w:rPr>
          <w:rFonts w:ascii="Times New Roman" w:hAnsi="Times New Roman" w:cs="Times New Roman"/>
          <w:sz w:val="24"/>
          <w:szCs w:val="24"/>
        </w:rPr>
        <w:t>ечение)…………………………………………………………….</w:t>
      </w:r>
      <w:r w:rsidRPr="00CF71C9">
        <w:rPr>
          <w:rFonts w:ascii="Times New Roman" w:hAnsi="Times New Roman" w:cs="Times New Roman"/>
          <w:sz w:val="24"/>
          <w:szCs w:val="24"/>
        </w:rPr>
        <w:t>…..10</w:t>
      </w:r>
    </w:p>
    <w:p w:rsidR="00CF71C9" w:rsidRPr="00CF71C9" w:rsidRDefault="00CF71C9" w:rsidP="00D47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 xml:space="preserve">3.1 </w:t>
      </w:r>
      <w:r w:rsidR="001B5EF1">
        <w:rPr>
          <w:rFonts w:ascii="Times New Roman" w:hAnsi="Times New Roman" w:cs="Times New Roman"/>
          <w:sz w:val="24"/>
          <w:szCs w:val="24"/>
        </w:rPr>
        <w:t xml:space="preserve">   </w:t>
      </w:r>
      <w:r w:rsidRPr="00CF71C9">
        <w:rPr>
          <w:rFonts w:ascii="Times New Roman" w:hAnsi="Times New Roman" w:cs="Times New Roman"/>
          <w:sz w:val="24"/>
          <w:szCs w:val="24"/>
        </w:rPr>
        <w:t>Календарно-тематическое планирование…………………………...13</w:t>
      </w:r>
    </w:p>
    <w:p w:rsidR="00CF71C9" w:rsidRPr="00CF71C9" w:rsidRDefault="00CF71C9" w:rsidP="00D47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1. Целевой раздел</w:t>
      </w:r>
    </w:p>
    <w:p w:rsidR="00CF71C9" w:rsidRPr="00CF71C9" w:rsidRDefault="00CF71C9" w:rsidP="00D47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1.1. Пояснительная записка</w:t>
      </w:r>
    </w:p>
    <w:p w:rsidR="00CF71C9" w:rsidRPr="00CF71C9" w:rsidRDefault="00CF71C9" w:rsidP="00D47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При разработке данной программы использовались следующие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нормативно - правовые документы:</w:t>
      </w:r>
    </w:p>
    <w:p w:rsidR="00CF71C9" w:rsidRPr="00CF71C9" w:rsidRDefault="00CF71C9" w:rsidP="00D47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1. ФГОС дошкольного образования;</w:t>
      </w:r>
    </w:p>
    <w:p w:rsidR="00CF71C9" w:rsidRPr="00CF71C9" w:rsidRDefault="00CF71C9" w:rsidP="001B5E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2. Постановление главного государственного врача РФ «Об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 xml:space="preserve">утверждении </w:t>
      </w:r>
      <w:proofErr w:type="spellStart"/>
      <w:r w:rsidRPr="00CF71C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F71C9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</w:t>
      </w:r>
      <w:r w:rsidR="001B5EF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 xml:space="preserve">требования к устройству, содержанию и организации режима работы </w:t>
      </w:r>
      <w:proofErr w:type="gramStart"/>
      <w:r w:rsidRPr="00CF71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дошкольных организаций»;</w:t>
      </w:r>
    </w:p>
    <w:p w:rsidR="00CF71C9" w:rsidRPr="00CF71C9" w:rsidRDefault="00D47EB1" w:rsidP="00D47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F71C9" w:rsidRPr="00CF71C9">
        <w:rPr>
          <w:rFonts w:ascii="Times New Roman" w:hAnsi="Times New Roman" w:cs="Times New Roman"/>
          <w:sz w:val="24"/>
          <w:szCs w:val="24"/>
        </w:rPr>
        <w:t>. Основная образовательная программа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1C9" w:rsidRPr="00CF71C9">
        <w:rPr>
          <w:rFonts w:ascii="Times New Roman" w:hAnsi="Times New Roman" w:cs="Times New Roman"/>
          <w:sz w:val="24"/>
          <w:szCs w:val="24"/>
        </w:rPr>
        <w:t>М</w:t>
      </w:r>
      <w:r w:rsidR="00706314">
        <w:rPr>
          <w:rFonts w:ascii="Times New Roman" w:hAnsi="Times New Roman" w:cs="Times New Roman"/>
          <w:sz w:val="24"/>
          <w:szCs w:val="24"/>
        </w:rPr>
        <w:t>Б</w:t>
      </w:r>
      <w:r w:rsidR="00CF71C9" w:rsidRPr="00CF71C9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="0070631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06314">
        <w:rPr>
          <w:rFonts w:ascii="Times New Roman" w:hAnsi="Times New Roman" w:cs="Times New Roman"/>
          <w:sz w:val="24"/>
          <w:szCs w:val="24"/>
        </w:rPr>
        <w:t xml:space="preserve">/с </w:t>
      </w:r>
      <w:r w:rsidR="00CF71C9" w:rsidRPr="00CF71C9">
        <w:rPr>
          <w:rFonts w:ascii="Times New Roman" w:hAnsi="Times New Roman" w:cs="Times New Roman"/>
          <w:sz w:val="24"/>
          <w:szCs w:val="24"/>
        </w:rPr>
        <w:t>№</w:t>
      </w:r>
      <w:r w:rsidR="001B5EF1">
        <w:rPr>
          <w:rFonts w:ascii="Times New Roman" w:hAnsi="Times New Roman" w:cs="Times New Roman"/>
          <w:sz w:val="24"/>
          <w:szCs w:val="24"/>
        </w:rPr>
        <w:t xml:space="preserve"> </w:t>
      </w:r>
      <w:r w:rsidR="00706314">
        <w:rPr>
          <w:rFonts w:ascii="Times New Roman" w:hAnsi="Times New Roman" w:cs="Times New Roman"/>
          <w:sz w:val="24"/>
          <w:szCs w:val="24"/>
        </w:rPr>
        <w:t>9</w:t>
      </w:r>
      <w:r w:rsidR="00CF71C9" w:rsidRPr="00CF71C9">
        <w:rPr>
          <w:rFonts w:ascii="Times New Roman" w:hAnsi="Times New Roman" w:cs="Times New Roman"/>
          <w:sz w:val="24"/>
          <w:szCs w:val="24"/>
        </w:rPr>
        <w:t xml:space="preserve"> «</w:t>
      </w:r>
      <w:r w:rsidR="00706314">
        <w:rPr>
          <w:rFonts w:ascii="Times New Roman" w:hAnsi="Times New Roman" w:cs="Times New Roman"/>
          <w:sz w:val="24"/>
          <w:szCs w:val="24"/>
        </w:rPr>
        <w:t>Радуга</w:t>
      </w:r>
      <w:r w:rsidR="00CF71C9" w:rsidRPr="00CF71C9">
        <w:rPr>
          <w:rFonts w:ascii="Times New Roman" w:hAnsi="Times New Roman" w:cs="Times New Roman"/>
          <w:sz w:val="24"/>
          <w:szCs w:val="24"/>
        </w:rPr>
        <w:t>».</w:t>
      </w:r>
    </w:p>
    <w:p w:rsidR="00CF71C9" w:rsidRPr="00CF71C9" w:rsidRDefault="00CF71C9" w:rsidP="00D47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Актуальность</w:t>
      </w:r>
    </w:p>
    <w:p w:rsidR="00CF71C9" w:rsidRPr="00CF71C9" w:rsidRDefault="00CF71C9" w:rsidP="00D47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1C9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CF71C9">
        <w:rPr>
          <w:rFonts w:ascii="Times New Roman" w:hAnsi="Times New Roman" w:cs="Times New Roman"/>
          <w:sz w:val="24"/>
          <w:szCs w:val="24"/>
        </w:rPr>
        <w:t xml:space="preserve"> известно с глубокой древности как вид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художественных ремесел. Из поколения в поколение передавались его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лучшие традиции. Оно сохраняет свое значение и в наши дни.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С детьми старшего дошкольного возраста уже возможны многие виды</w:t>
      </w:r>
    </w:p>
    <w:p w:rsidR="00CF71C9" w:rsidRPr="00CF71C9" w:rsidRDefault="00CF71C9" w:rsidP="00D47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работ: бумажная пластика, вышивание, изготовление игрушек, плетение,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выжигание. Такие занятия вызывают у дошкольников наибольший интерес.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1C9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CF71C9">
        <w:rPr>
          <w:rFonts w:ascii="Times New Roman" w:hAnsi="Times New Roman" w:cs="Times New Roman"/>
          <w:sz w:val="24"/>
          <w:szCs w:val="24"/>
        </w:rPr>
        <w:t xml:space="preserve"> развивает воображение, зрительное восприятие,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память, образное мышление, успокаивает, снимает напряжение, агрессию и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тревогу, позволяет себя вести естественно и непринужденно.</w:t>
      </w:r>
    </w:p>
    <w:p w:rsidR="00CF71C9" w:rsidRPr="00CF71C9" w:rsidRDefault="00CF71C9" w:rsidP="00D47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Кроме того, развитие ручных умений и навыков необходимо для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успешного обучения в школе. Занятия по плетению учат сосредоточенности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и усердию, развивают мелкую моторику, координацию движений, гибкость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пальцев, что напрямую связано с речевым и умственным развитием.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По желанию ребенка бисер и бусинки, словно элементы конструктора,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могут превратиться в веселую игрушку, нарядное украшение или новогодний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сувенир.</w:t>
      </w:r>
    </w:p>
    <w:p w:rsidR="00CF71C9" w:rsidRPr="00CF71C9" w:rsidRDefault="00CF71C9" w:rsidP="00D47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1C9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CF71C9">
        <w:rPr>
          <w:rFonts w:ascii="Times New Roman" w:hAnsi="Times New Roman" w:cs="Times New Roman"/>
          <w:sz w:val="24"/>
          <w:szCs w:val="24"/>
        </w:rPr>
        <w:t xml:space="preserve"> так же, как и другие виды изобразительной деятельности, формирует эстетические вкусы, развивает чувство прекрасного, умение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понимать прекрасное во всем его многообразии.</w:t>
      </w:r>
    </w:p>
    <w:p w:rsidR="00CF71C9" w:rsidRPr="00CF71C9" w:rsidRDefault="00CF71C9" w:rsidP="00D47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1.1.1 Цель и задачи рабочей программы</w:t>
      </w:r>
    </w:p>
    <w:p w:rsidR="00CF71C9" w:rsidRPr="00CF71C9" w:rsidRDefault="00CF71C9" w:rsidP="00D47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Целью программы «Б</w:t>
      </w:r>
      <w:r w:rsidR="00706314">
        <w:rPr>
          <w:rFonts w:ascii="Times New Roman" w:hAnsi="Times New Roman" w:cs="Times New Roman"/>
          <w:sz w:val="24"/>
          <w:szCs w:val="24"/>
        </w:rPr>
        <w:t>ус</w:t>
      </w:r>
      <w:r w:rsidRPr="00CF71C9">
        <w:rPr>
          <w:rFonts w:ascii="Times New Roman" w:hAnsi="Times New Roman" w:cs="Times New Roman"/>
          <w:sz w:val="24"/>
          <w:szCs w:val="24"/>
        </w:rPr>
        <w:t>инка» является создание условий для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развития творческих способностей детей дошкольного возраста посредством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работы с бисером.</w:t>
      </w:r>
    </w:p>
    <w:p w:rsidR="00CF71C9" w:rsidRPr="00CF71C9" w:rsidRDefault="00CF71C9" w:rsidP="00D47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Задачи:</w:t>
      </w:r>
    </w:p>
    <w:p w:rsidR="00CF71C9" w:rsidRPr="00CF71C9" w:rsidRDefault="00CF71C9" w:rsidP="00D47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 xml:space="preserve">1. </w:t>
      </w:r>
      <w:r w:rsidR="00D47EB1">
        <w:rPr>
          <w:rFonts w:ascii="Times New Roman" w:hAnsi="Times New Roman" w:cs="Times New Roman"/>
          <w:sz w:val="24"/>
          <w:szCs w:val="24"/>
        </w:rPr>
        <w:t>П</w:t>
      </w:r>
      <w:r w:rsidRPr="00CF71C9">
        <w:rPr>
          <w:rFonts w:ascii="Times New Roman" w:hAnsi="Times New Roman" w:cs="Times New Roman"/>
          <w:sz w:val="24"/>
          <w:szCs w:val="24"/>
        </w:rPr>
        <w:t>родолжить развивать умения детей, ранее изученные техники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1C9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CF71C9">
        <w:rPr>
          <w:rFonts w:ascii="Times New Roman" w:hAnsi="Times New Roman" w:cs="Times New Roman"/>
          <w:sz w:val="24"/>
          <w:szCs w:val="24"/>
        </w:rPr>
        <w:t>.</w:t>
      </w:r>
    </w:p>
    <w:p w:rsidR="00CF71C9" w:rsidRPr="00CF71C9" w:rsidRDefault="00CF71C9" w:rsidP="00D47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 xml:space="preserve">2. Развивать познавательный интерес к технике </w:t>
      </w:r>
      <w:proofErr w:type="spellStart"/>
      <w:r w:rsidRPr="00CF71C9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CF71C9">
        <w:rPr>
          <w:rFonts w:ascii="Times New Roman" w:hAnsi="Times New Roman" w:cs="Times New Roman"/>
          <w:sz w:val="24"/>
          <w:szCs w:val="24"/>
        </w:rPr>
        <w:t>.</w:t>
      </w:r>
    </w:p>
    <w:p w:rsidR="00CF71C9" w:rsidRPr="00CF71C9" w:rsidRDefault="00CF71C9" w:rsidP="00D47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3. Оказывать помощь детям в организации выставки детских работ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 xml:space="preserve">по технике </w:t>
      </w:r>
      <w:proofErr w:type="spellStart"/>
      <w:r w:rsidRPr="00CF71C9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CF71C9">
        <w:rPr>
          <w:rFonts w:ascii="Times New Roman" w:hAnsi="Times New Roman" w:cs="Times New Roman"/>
          <w:sz w:val="24"/>
          <w:szCs w:val="24"/>
        </w:rPr>
        <w:t>.</w:t>
      </w:r>
    </w:p>
    <w:p w:rsidR="00CF71C9" w:rsidRPr="00CF71C9" w:rsidRDefault="00CF71C9" w:rsidP="00D47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4. Способствовать развитию внимания, усидчивости, целеустремлѐнности, глазомера, мелкой моторики пальцев рук.</w:t>
      </w:r>
    </w:p>
    <w:p w:rsidR="00CF71C9" w:rsidRPr="00CF71C9" w:rsidRDefault="00CF71C9" w:rsidP="00D47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5. Поощрять желание и развивать умения воплощать в процессе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создания образа собственные впечатления, переживания; поддерживать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творческое начало в процессе восприятия прекрасного и собственной изобразительной деятельности.</w:t>
      </w:r>
    </w:p>
    <w:p w:rsidR="00CF71C9" w:rsidRPr="00CF71C9" w:rsidRDefault="00CF71C9" w:rsidP="00D47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6. Способствовать установлению таких взаимоотношений, которые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позволят создать атмосферу увлеченности, эмоционального воздействия, сотворчества взрослого и ребенка.</w:t>
      </w:r>
    </w:p>
    <w:p w:rsidR="00CF71C9" w:rsidRPr="00CF71C9" w:rsidRDefault="00CF71C9" w:rsidP="00D47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7. Способствовать развитию сенсорных, эмоционально-эстетических, творческих и познавательных способностей дошкольников.</w:t>
      </w:r>
    </w:p>
    <w:p w:rsidR="00CF71C9" w:rsidRPr="00CF71C9" w:rsidRDefault="00CF71C9" w:rsidP="00D47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1.1.2 Принципы и подходы к организации образовательного процесса</w:t>
      </w:r>
    </w:p>
    <w:p w:rsidR="00CF71C9" w:rsidRPr="00CF71C9" w:rsidRDefault="00CF71C9" w:rsidP="00D47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В основе реализации программы лежит культурно-исторический и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 xml:space="preserve">системно - </w:t>
      </w:r>
      <w:proofErr w:type="spellStart"/>
      <w:r w:rsidRPr="00CF71C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E5408D">
        <w:rPr>
          <w:rFonts w:ascii="Times New Roman" w:hAnsi="Times New Roman" w:cs="Times New Roman"/>
          <w:sz w:val="24"/>
          <w:szCs w:val="24"/>
        </w:rPr>
        <w:t xml:space="preserve"> подход</w:t>
      </w:r>
      <w:r w:rsidRPr="00CF71C9">
        <w:rPr>
          <w:rFonts w:ascii="Times New Roman" w:hAnsi="Times New Roman" w:cs="Times New Roman"/>
          <w:sz w:val="24"/>
          <w:szCs w:val="24"/>
        </w:rPr>
        <w:t xml:space="preserve"> к развитию ребенка, являющиеся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методологией ФГОС, который предполагает:</w:t>
      </w:r>
    </w:p>
    <w:p w:rsidR="00CF71C9" w:rsidRPr="00CF71C9" w:rsidRDefault="00CF71C9" w:rsidP="00D47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 xml:space="preserve">- полноценное проживание </w:t>
      </w:r>
      <w:r w:rsidR="00E5408D" w:rsidRPr="00CF71C9">
        <w:rPr>
          <w:rFonts w:ascii="Times New Roman" w:hAnsi="Times New Roman" w:cs="Times New Roman"/>
          <w:sz w:val="24"/>
          <w:szCs w:val="24"/>
        </w:rPr>
        <w:t>ребёнком</w:t>
      </w:r>
      <w:r w:rsidRPr="00CF71C9">
        <w:rPr>
          <w:rFonts w:ascii="Times New Roman" w:hAnsi="Times New Roman" w:cs="Times New Roman"/>
          <w:sz w:val="24"/>
          <w:szCs w:val="24"/>
        </w:rPr>
        <w:t xml:space="preserve"> всех этапов детства, обогащение</w:t>
      </w:r>
      <w:r w:rsidR="001B5EF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детского развития;</w:t>
      </w:r>
    </w:p>
    <w:p w:rsidR="00CF71C9" w:rsidRPr="00CF71C9" w:rsidRDefault="00CF71C9" w:rsidP="00D47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lastRenderedPageBreak/>
        <w:t>‒ построение образовательной деятельности на основе индивидуальных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особенностей каждого ребенка, при котором сам ребенок становится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активным в выборе содержания своего образования, становится субъектом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дошкольного образования;</w:t>
      </w:r>
    </w:p>
    <w:p w:rsidR="00D47EB1" w:rsidRDefault="00CF71C9" w:rsidP="00D47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‒ содействие и сотрудничество детей и взрослых, признания ребенка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 xml:space="preserve">полноценным участником (субъектом) образовательных отношений; </w:t>
      </w:r>
    </w:p>
    <w:p w:rsidR="00CF71C9" w:rsidRPr="00CF71C9" w:rsidRDefault="00CF71C9" w:rsidP="00D47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‒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поддержки инициативы детей в различных видах деятельности;</w:t>
      </w:r>
    </w:p>
    <w:p w:rsidR="00CF71C9" w:rsidRPr="00CF71C9" w:rsidRDefault="00CF71C9" w:rsidP="00D47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‒ сотрудничество с семьѐй;</w:t>
      </w:r>
    </w:p>
    <w:p w:rsidR="00CF71C9" w:rsidRPr="00CF71C9" w:rsidRDefault="00CF71C9" w:rsidP="00D47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 xml:space="preserve">‒ приобщение детей к </w:t>
      </w:r>
      <w:proofErr w:type="spellStart"/>
      <w:r w:rsidRPr="00CF71C9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CF71C9">
        <w:rPr>
          <w:rFonts w:ascii="Times New Roman" w:hAnsi="Times New Roman" w:cs="Times New Roman"/>
          <w:sz w:val="24"/>
          <w:szCs w:val="24"/>
        </w:rPr>
        <w:t xml:space="preserve"> нормам, традициям семьи,</w:t>
      </w:r>
      <w:r w:rsidR="001B5EF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общества и государства;</w:t>
      </w:r>
    </w:p>
    <w:p w:rsidR="00CF71C9" w:rsidRPr="00CF71C9" w:rsidRDefault="00CF71C9" w:rsidP="00D47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‒ формирование познавательных интересов и познавательных действий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ребенка в различных видах деятельности;</w:t>
      </w:r>
    </w:p>
    <w:p w:rsidR="00CF71C9" w:rsidRPr="00CF71C9" w:rsidRDefault="00CF71C9" w:rsidP="00D47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‒ возрастную адекватность дошкольного образования (соответствия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условий, требований, методов возрасту и особенностям развития);</w:t>
      </w:r>
    </w:p>
    <w:p w:rsidR="00CF71C9" w:rsidRPr="00CF71C9" w:rsidRDefault="00CF71C9" w:rsidP="00D47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‒ учѐт этнокультурной ситуации развития детей.</w:t>
      </w:r>
    </w:p>
    <w:p w:rsidR="00CF71C9" w:rsidRPr="00CF71C9" w:rsidRDefault="00CF71C9" w:rsidP="00D47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1.1.3 Приоритетные направления деятельности</w:t>
      </w:r>
    </w:p>
    <w:p w:rsidR="00CF71C9" w:rsidRPr="00CF71C9" w:rsidRDefault="00CF71C9" w:rsidP="00D47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Программа решает задачи развития детей в пяти образовательных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областях:</w:t>
      </w:r>
    </w:p>
    <w:p w:rsidR="00CF71C9" w:rsidRPr="00CF71C9" w:rsidRDefault="00CF71C9" w:rsidP="00D47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• социально-коммуникативного развития (</w:t>
      </w:r>
      <w:proofErr w:type="spellStart"/>
      <w:r w:rsidRPr="00CF71C9">
        <w:rPr>
          <w:rFonts w:ascii="Times New Roman" w:hAnsi="Times New Roman" w:cs="Times New Roman"/>
          <w:sz w:val="24"/>
          <w:szCs w:val="24"/>
        </w:rPr>
        <w:t>С-к</w:t>
      </w:r>
      <w:proofErr w:type="spellEnd"/>
      <w:r w:rsidRPr="00CF71C9">
        <w:rPr>
          <w:rFonts w:ascii="Times New Roman" w:hAnsi="Times New Roman" w:cs="Times New Roman"/>
          <w:sz w:val="24"/>
          <w:szCs w:val="24"/>
        </w:rPr>
        <w:t xml:space="preserve"> р.);</w:t>
      </w:r>
    </w:p>
    <w:p w:rsidR="00CF71C9" w:rsidRPr="00CF71C9" w:rsidRDefault="00CF71C9" w:rsidP="00D47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• познавательного развития (П.р.);</w:t>
      </w:r>
    </w:p>
    <w:p w:rsidR="00CF71C9" w:rsidRPr="00CF71C9" w:rsidRDefault="00CF71C9" w:rsidP="00D47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• речевого развития (Р.р.);</w:t>
      </w:r>
    </w:p>
    <w:p w:rsidR="00CF71C9" w:rsidRPr="00CF71C9" w:rsidRDefault="00CF71C9" w:rsidP="00D47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• художественно-эстетического развития (</w:t>
      </w:r>
      <w:proofErr w:type="spellStart"/>
      <w:r w:rsidRPr="00CF71C9">
        <w:rPr>
          <w:rFonts w:ascii="Times New Roman" w:hAnsi="Times New Roman" w:cs="Times New Roman"/>
          <w:sz w:val="24"/>
          <w:szCs w:val="24"/>
        </w:rPr>
        <w:t>Х-э</w:t>
      </w:r>
      <w:proofErr w:type="spellEnd"/>
      <w:r w:rsidRPr="00CF71C9">
        <w:rPr>
          <w:rFonts w:ascii="Times New Roman" w:hAnsi="Times New Roman" w:cs="Times New Roman"/>
          <w:sz w:val="24"/>
          <w:szCs w:val="24"/>
        </w:rPr>
        <w:t xml:space="preserve"> р.);</w:t>
      </w:r>
    </w:p>
    <w:p w:rsidR="00CF71C9" w:rsidRPr="00CF71C9" w:rsidRDefault="00CF71C9" w:rsidP="00D47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• физического развития (Ф.р.)</w:t>
      </w:r>
    </w:p>
    <w:p w:rsidR="007B51D0" w:rsidRPr="00CF71C9" w:rsidRDefault="007B51D0" w:rsidP="00D47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48F5" w:rsidRDefault="001848F5" w:rsidP="007B51D0">
      <w:pPr>
        <w:jc w:val="center"/>
        <w:rPr>
          <w:rFonts w:ascii="Times New Roman" w:hAnsi="Times New Roman" w:cs="Times New Roman"/>
          <w:sz w:val="24"/>
          <w:szCs w:val="24"/>
        </w:rPr>
        <w:sectPr w:rsidR="001848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5000" w:type="pct"/>
        <w:tblLook w:val="04A0"/>
      </w:tblPr>
      <w:tblGrid>
        <w:gridCol w:w="2394"/>
        <w:gridCol w:w="2287"/>
        <w:gridCol w:w="2707"/>
        <w:gridCol w:w="2086"/>
        <w:gridCol w:w="2809"/>
        <w:gridCol w:w="2503"/>
      </w:tblGrid>
      <w:tr w:rsidR="00044292" w:rsidTr="001848F5">
        <w:tc>
          <w:tcPr>
            <w:tcW w:w="825" w:type="pct"/>
          </w:tcPr>
          <w:p w:rsidR="001E69AD" w:rsidRDefault="007B51D0" w:rsidP="007B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</w:t>
            </w:r>
            <w:proofErr w:type="spellEnd"/>
          </w:p>
          <w:p w:rsidR="007B51D0" w:rsidRPr="00CF71C9" w:rsidRDefault="007B51D0" w:rsidP="007B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C9">
              <w:rPr>
                <w:rFonts w:ascii="Times New Roman" w:hAnsi="Times New Roman" w:cs="Times New Roman"/>
                <w:sz w:val="24"/>
                <w:szCs w:val="24"/>
              </w:rPr>
              <w:t>тельные области</w:t>
            </w:r>
          </w:p>
          <w:p w:rsidR="007B51D0" w:rsidRDefault="007B51D0" w:rsidP="00CF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7B51D0" w:rsidRDefault="007B51D0" w:rsidP="007B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1C9">
              <w:rPr>
                <w:rFonts w:ascii="Times New Roman" w:hAnsi="Times New Roman" w:cs="Times New Roman"/>
                <w:sz w:val="24"/>
                <w:szCs w:val="24"/>
              </w:rPr>
              <w:t>С-к</w:t>
            </w:r>
            <w:proofErr w:type="spellEnd"/>
            <w:r w:rsidRPr="00CF71C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931" w:type="pct"/>
            <w:vAlign w:val="center"/>
          </w:tcPr>
          <w:p w:rsidR="007B51D0" w:rsidRDefault="007B51D0" w:rsidP="007B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C9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721" w:type="pct"/>
            <w:vAlign w:val="center"/>
          </w:tcPr>
          <w:p w:rsidR="007B51D0" w:rsidRDefault="007B51D0" w:rsidP="007B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C9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  <w:tc>
          <w:tcPr>
            <w:tcW w:w="965" w:type="pct"/>
            <w:vAlign w:val="center"/>
          </w:tcPr>
          <w:p w:rsidR="007B51D0" w:rsidRDefault="007B51D0" w:rsidP="007B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1C9"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  <w:proofErr w:type="spellEnd"/>
            <w:r w:rsidRPr="00CF71C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770" w:type="pct"/>
            <w:vAlign w:val="center"/>
          </w:tcPr>
          <w:p w:rsidR="007B51D0" w:rsidRDefault="007B51D0" w:rsidP="007B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D0" w:rsidRPr="00CF71C9" w:rsidRDefault="007B51D0" w:rsidP="007B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C9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  <w:p w:rsidR="007B51D0" w:rsidRDefault="007B51D0" w:rsidP="007B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2" w:rsidTr="001848F5">
        <w:tc>
          <w:tcPr>
            <w:tcW w:w="825" w:type="pct"/>
          </w:tcPr>
          <w:p w:rsidR="007B51D0" w:rsidRPr="00D47EB1" w:rsidRDefault="007B51D0" w:rsidP="007B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7B51D0" w:rsidRPr="00D47EB1" w:rsidRDefault="007B51D0" w:rsidP="007B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7B51D0" w:rsidRPr="00D47EB1" w:rsidRDefault="007B51D0" w:rsidP="007B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D959EC" w:rsidRPr="00D47EB1" w:rsidRDefault="00D959EC" w:rsidP="00D9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Беседы:</w:t>
            </w:r>
          </w:p>
          <w:p w:rsidR="00D959EC" w:rsidRPr="00D47EB1" w:rsidRDefault="00D959EC" w:rsidP="00D9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1) Техника</w:t>
            </w:r>
          </w:p>
          <w:p w:rsidR="00D959EC" w:rsidRPr="00D47EB1" w:rsidRDefault="00D959EC" w:rsidP="00D9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безопасности </w:t>
            </w:r>
            <w:proofErr w:type="gramStart"/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</w:t>
            </w:r>
            <w:proofErr w:type="gramEnd"/>
          </w:p>
          <w:p w:rsidR="00D959EC" w:rsidRPr="00D47EB1" w:rsidRDefault="00D959EC" w:rsidP="00D9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работе с бисером,</w:t>
            </w:r>
          </w:p>
          <w:p w:rsidR="00D959EC" w:rsidRPr="00D47EB1" w:rsidRDefault="00D959EC" w:rsidP="00D9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леской, проволокой;</w:t>
            </w:r>
          </w:p>
          <w:p w:rsidR="00D959EC" w:rsidRPr="00D47EB1" w:rsidRDefault="00D959EC" w:rsidP="00D9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2) Знакомство </w:t>
            </w:r>
            <w:proofErr w:type="gramStart"/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</w:t>
            </w:r>
            <w:proofErr w:type="gramEnd"/>
          </w:p>
          <w:p w:rsidR="00D959EC" w:rsidRPr="00D47EB1" w:rsidRDefault="00D959EC" w:rsidP="00D9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бисером «Бисер и</w:t>
            </w:r>
          </w:p>
          <w:p w:rsidR="00D959EC" w:rsidRPr="00D47EB1" w:rsidRDefault="00D959EC" w:rsidP="00D9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его свойства»;</w:t>
            </w:r>
          </w:p>
          <w:p w:rsidR="00D959EC" w:rsidRPr="00D47EB1" w:rsidRDefault="00D959EC" w:rsidP="00D9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3) Из истории</w:t>
            </w:r>
          </w:p>
          <w:p w:rsidR="00D959EC" w:rsidRPr="00D47EB1" w:rsidRDefault="00D959EC" w:rsidP="00D9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плетения</w:t>
            </w:r>
          </w:p>
          <w:p w:rsidR="00D959EC" w:rsidRPr="00D47EB1" w:rsidRDefault="00D959EC" w:rsidP="00D9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бисером;</w:t>
            </w:r>
          </w:p>
          <w:p w:rsidR="00D959EC" w:rsidRPr="00D47EB1" w:rsidRDefault="00D959EC" w:rsidP="00D9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4) Как работать со</w:t>
            </w:r>
          </w:p>
          <w:p w:rsidR="00D959EC" w:rsidRPr="00D47EB1" w:rsidRDefault="00D959EC" w:rsidP="00D9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схемами;</w:t>
            </w:r>
          </w:p>
          <w:p w:rsidR="00D959EC" w:rsidRPr="00D47EB1" w:rsidRDefault="00D959EC" w:rsidP="00D9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5) «Красота в </w:t>
            </w:r>
            <w:proofErr w:type="gramStart"/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нашей</w:t>
            </w:r>
            <w:proofErr w:type="gramEnd"/>
          </w:p>
          <w:p w:rsidR="00D959EC" w:rsidRPr="00D47EB1" w:rsidRDefault="00D959EC" w:rsidP="00D9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жизни»;</w:t>
            </w:r>
          </w:p>
          <w:p w:rsidR="00D959EC" w:rsidRPr="00D47EB1" w:rsidRDefault="00D959EC" w:rsidP="00D9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6) Приятно ли</w:t>
            </w:r>
          </w:p>
          <w:p w:rsidR="00D959EC" w:rsidRPr="00D47EB1" w:rsidRDefault="00D959EC" w:rsidP="00D9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делать подарки?</w:t>
            </w:r>
          </w:p>
          <w:p w:rsidR="00D959EC" w:rsidRPr="00D47EB1" w:rsidRDefault="00D959EC" w:rsidP="00D9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7) Игры: «Иголочка</w:t>
            </w:r>
          </w:p>
          <w:p w:rsidR="00D959EC" w:rsidRPr="00D47EB1" w:rsidRDefault="00D959EC" w:rsidP="00D9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 ниточка»,</w:t>
            </w:r>
          </w:p>
          <w:p w:rsidR="00D959EC" w:rsidRPr="00D47EB1" w:rsidRDefault="00D959EC" w:rsidP="00D9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«Передай другому</w:t>
            </w:r>
          </w:p>
          <w:p w:rsidR="00D959EC" w:rsidRPr="00D47EB1" w:rsidRDefault="00D959EC" w:rsidP="00D9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мяч», «Змейка» и</w:t>
            </w:r>
          </w:p>
          <w:p w:rsidR="007B51D0" w:rsidRPr="00D47EB1" w:rsidRDefault="00D959EC" w:rsidP="00D9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др.</w:t>
            </w:r>
          </w:p>
        </w:tc>
        <w:tc>
          <w:tcPr>
            <w:tcW w:w="931" w:type="pct"/>
          </w:tcPr>
          <w:p w:rsidR="00D959EC" w:rsidRPr="00D47EB1" w:rsidRDefault="00D959EC" w:rsidP="00D95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Рассматривание:</w:t>
            </w:r>
          </w:p>
          <w:p w:rsidR="00D959EC" w:rsidRPr="00D47EB1" w:rsidRDefault="00D959EC" w:rsidP="00D95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1) Коллекций</w:t>
            </w:r>
          </w:p>
          <w:p w:rsidR="00D959EC" w:rsidRPr="00D47EB1" w:rsidRDefault="00D959EC" w:rsidP="00D95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материалов</w:t>
            </w:r>
          </w:p>
          <w:p w:rsidR="00D959EC" w:rsidRPr="00D47EB1" w:rsidRDefault="00D959EC" w:rsidP="00D95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2) Изучение схем</w:t>
            </w:r>
          </w:p>
          <w:p w:rsidR="00D959EC" w:rsidRPr="00D47EB1" w:rsidRDefault="0041184A" w:rsidP="00D95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 </w:t>
            </w:r>
            <w:proofErr w:type="spellStart"/>
            <w:r w:rsidR="00D959EC"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бисероплетению</w:t>
            </w:r>
            <w:proofErr w:type="spellEnd"/>
            <w:r w:rsidR="00E5408D"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 </w:t>
            </w:r>
            <w:proofErr w:type="spellStart"/>
            <w:r w:rsidR="00E5408D"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тестопластики</w:t>
            </w:r>
            <w:proofErr w:type="spellEnd"/>
            <w:r w:rsidR="00E5408D"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из соленого теста.</w:t>
            </w:r>
          </w:p>
          <w:p w:rsidR="00D959EC" w:rsidRPr="00D47EB1" w:rsidRDefault="00D959EC" w:rsidP="00D95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3) Просмотр</w:t>
            </w:r>
          </w:p>
          <w:p w:rsidR="00D959EC" w:rsidRPr="00D47EB1" w:rsidRDefault="00D959EC" w:rsidP="00D95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презентаций</w:t>
            </w:r>
          </w:p>
          <w:p w:rsidR="00D959EC" w:rsidRPr="00D47EB1" w:rsidRDefault="00D959EC" w:rsidP="00D95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4) Фотографий</w:t>
            </w:r>
          </w:p>
          <w:p w:rsidR="00D959EC" w:rsidRPr="00D47EB1" w:rsidRDefault="00D959EC" w:rsidP="00D95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5) Картинок</w:t>
            </w:r>
          </w:p>
          <w:p w:rsidR="00D959EC" w:rsidRPr="00D47EB1" w:rsidRDefault="00D959EC" w:rsidP="00D95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6) Предметов </w:t>
            </w:r>
            <w:proofErr w:type="gramStart"/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из</w:t>
            </w:r>
            <w:proofErr w:type="gramEnd"/>
          </w:p>
          <w:p w:rsidR="007B51D0" w:rsidRPr="00D47EB1" w:rsidRDefault="00E5408D" w:rsidP="00D9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бисера и соленого теста с преданием необходимых фигур или форм исходя из желания и фантазии ребенка. </w:t>
            </w:r>
          </w:p>
        </w:tc>
        <w:tc>
          <w:tcPr>
            <w:tcW w:w="721" w:type="pct"/>
          </w:tcPr>
          <w:p w:rsidR="001E69AD" w:rsidRPr="00D47EB1" w:rsidRDefault="001E69AD" w:rsidP="001E6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1) Обогащение</w:t>
            </w:r>
          </w:p>
          <w:p w:rsidR="001E69AD" w:rsidRPr="00D47EB1" w:rsidRDefault="001E69AD" w:rsidP="001E6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активного</w:t>
            </w:r>
          </w:p>
          <w:p w:rsidR="001E69AD" w:rsidRPr="00D47EB1" w:rsidRDefault="001E69AD" w:rsidP="001E6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словаря детей</w:t>
            </w:r>
          </w:p>
          <w:p w:rsidR="007B51D0" w:rsidRPr="00D47EB1" w:rsidRDefault="001E69AD" w:rsidP="001E6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2) Речевые игры</w:t>
            </w:r>
          </w:p>
        </w:tc>
        <w:tc>
          <w:tcPr>
            <w:tcW w:w="965" w:type="pct"/>
          </w:tcPr>
          <w:p w:rsidR="001E69AD" w:rsidRPr="00D47EB1" w:rsidRDefault="001E69AD" w:rsidP="001E6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  <w:p w:rsidR="001E69AD" w:rsidRPr="00D47EB1" w:rsidRDefault="001E69AD" w:rsidP="001E6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1E69AD" w:rsidRPr="00D47EB1" w:rsidRDefault="001E69AD" w:rsidP="001E6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 xml:space="preserve">: плетение </w:t>
            </w:r>
            <w:proofErr w:type="gramStart"/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E69AD" w:rsidRPr="00D47EB1" w:rsidRDefault="001E69AD" w:rsidP="001E6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D4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техник:</w:t>
            </w:r>
          </w:p>
          <w:p w:rsidR="001E69AD" w:rsidRPr="00D47EB1" w:rsidRDefault="001E69AD" w:rsidP="001E6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1)Заполнение</w:t>
            </w:r>
          </w:p>
          <w:p w:rsidR="001E69AD" w:rsidRPr="00D47EB1" w:rsidRDefault="001E69AD" w:rsidP="001E6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простого</w:t>
            </w:r>
          </w:p>
          <w:p w:rsidR="001E69AD" w:rsidRPr="00D47EB1" w:rsidRDefault="001E69AD" w:rsidP="001E6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контурного</w:t>
            </w:r>
          </w:p>
          <w:p w:rsidR="001E69AD" w:rsidRPr="00D47EB1" w:rsidRDefault="001E69AD" w:rsidP="001E6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рисунка</w:t>
            </w:r>
          </w:p>
          <w:p w:rsidR="001E69AD" w:rsidRPr="00D47EB1" w:rsidRDefault="001E69AD" w:rsidP="001E6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бисером.</w:t>
            </w:r>
          </w:p>
          <w:p w:rsidR="001E69AD" w:rsidRPr="00D47EB1" w:rsidRDefault="001E69AD" w:rsidP="001E6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2) Низание</w:t>
            </w:r>
          </w:p>
          <w:p w:rsidR="001E69AD" w:rsidRPr="00D47EB1" w:rsidRDefault="001E69AD" w:rsidP="001E6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бисера </w:t>
            </w:r>
            <w:proofErr w:type="gramStart"/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</w:t>
            </w:r>
            <w:proofErr w:type="gramEnd"/>
          </w:p>
          <w:p w:rsidR="001E69AD" w:rsidRPr="00D47EB1" w:rsidRDefault="001E69AD" w:rsidP="001E6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леску.</w:t>
            </w:r>
          </w:p>
          <w:p w:rsidR="007B51D0" w:rsidRPr="00D47EB1" w:rsidRDefault="001E69AD" w:rsidP="00411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3)</w:t>
            </w:r>
            <w:r w:rsidR="00D47EB1"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Параллельное</w:t>
            </w:r>
            <w:r w:rsidR="0041184A"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47E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плетение</w:t>
            </w:r>
          </w:p>
          <w:p w:rsidR="0041184A" w:rsidRPr="00D47EB1" w:rsidRDefault="0041184A" w:rsidP="004118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D47EB1">
              <w:rPr>
                <w:rFonts w:ascii="Times New Roman" w:eastAsia="Calibri" w:hAnsi="Times New Roman" w:cs="Times New Roman"/>
                <w:sz w:val="24"/>
                <w:szCs w:val="24"/>
              </w:rPr>
              <w:t>Учить техническим приемам работы с тестом и подручными инструментами.</w:t>
            </w:r>
          </w:p>
          <w:p w:rsidR="0041184A" w:rsidRPr="00D47EB1" w:rsidRDefault="0041184A" w:rsidP="00411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1E69AD" w:rsidRPr="00D47EB1" w:rsidRDefault="00643439" w:rsidP="00643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proofErr w:type="gramStart"/>
            <w:r w:rsidR="001E69AD" w:rsidRPr="00D47EB1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="00044292" w:rsidRPr="00D47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9AD" w:rsidRPr="00D47EB1">
              <w:rPr>
                <w:rFonts w:ascii="Times New Roman" w:hAnsi="Times New Roman" w:cs="Times New Roman"/>
                <w:sz w:val="24"/>
                <w:szCs w:val="24"/>
              </w:rPr>
              <w:t>минутки</w:t>
            </w:r>
            <w:proofErr w:type="gramEnd"/>
            <w:r w:rsidR="001E69AD" w:rsidRPr="00D47E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69AD" w:rsidRPr="00D47EB1" w:rsidRDefault="00643439" w:rsidP="001E6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пальчиковые</w:t>
            </w:r>
          </w:p>
          <w:p w:rsidR="007B51D0" w:rsidRPr="00D47EB1" w:rsidRDefault="00643439" w:rsidP="001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гимнастики.</w:t>
            </w:r>
          </w:p>
          <w:p w:rsidR="00643439" w:rsidRPr="00D47EB1" w:rsidRDefault="00643439" w:rsidP="00643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EB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54F83" w:rsidRPr="00D47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4F83" w:rsidRPr="00D47EB1">
              <w:rPr>
                <w:rFonts w:ascii="Times New Roman" w:eastAsia="Calibri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="00054F83" w:rsidRPr="00D47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54F83" w:rsidRPr="00D47EB1">
              <w:rPr>
                <w:rFonts w:ascii="Times New Roman" w:eastAsia="Calibri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="00054F83" w:rsidRPr="00D47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несет для ребенка</w:t>
            </w:r>
            <w:r w:rsidRPr="00D47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4F83" w:rsidRPr="00D47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релаксационное </w:t>
            </w:r>
            <w:r w:rsidRPr="00D47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преобразование деструктивных форм энергии в социально-адаптивную форму деятельности, снятие </w:t>
            </w:r>
            <w:proofErr w:type="spellStart"/>
            <w:r w:rsidRPr="00D47EB1">
              <w:rPr>
                <w:rFonts w:ascii="Times New Roman" w:eastAsia="Calibri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D47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напряжения</w:t>
            </w:r>
            <w:r w:rsidR="00054F83" w:rsidRPr="00D47E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43439" w:rsidRPr="00D47EB1" w:rsidRDefault="00643439" w:rsidP="0064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39" w:rsidRPr="00D47EB1" w:rsidRDefault="00643439" w:rsidP="001E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8F5" w:rsidRDefault="001848F5" w:rsidP="00CF71C9">
      <w:pPr>
        <w:rPr>
          <w:rFonts w:ascii="Times New Roman" w:hAnsi="Times New Roman" w:cs="Times New Roman"/>
          <w:sz w:val="24"/>
          <w:szCs w:val="24"/>
        </w:rPr>
        <w:sectPr w:rsidR="001848F5" w:rsidSect="001848F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F71C9" w:rsidRPr="00CF71C9" w:rsidRDefault="00CF71C9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lastRenderedPageBreak/>
        <w:t>1.1.4 Особенности развития детей старшего дошкольного возраста</w:t>
      </w:r>
      <w:r w:rsidR="00D47EB1">
        <w:rPr>
          <w:rFonts w:ascii="Times New Roman" w:hAnsi="Times New Roman" w:cs="Times New Roman"/>
          <w:sz w:val="24"/>
          <w:szCs w:val="24"/>
        </w:rPr>
        <w:t xml:space="preserve">. </w:t>
      </w:r>
      <w:r w:rsidRPr="00CF71C9">
        <w:rPr>
          <w:rFonts w:ascii="Times New Roman" w:hAnsi="Times New Roman" w:cs="Times New Roman"/>
          <w:sz w:val="24"/>
          <w:szCs w:val="24"/>
        </w:rPr>
        <w:t>Это возраст наиболее активного рисования. В течение года дети способны создать до двух тысяч рисунков. Рисунки могут быть самыми разными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по содержанию: это и жизненные впечатления детей, и воображаемые ситуации, и иллюстрации к фильмам и книгам. Обычно рисунки представляют собой схематические изображения различных объектов, но могут отличаться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оригинальностью композиционного решения, передавать статичные и динамичные отношения. Рисунки приобретают сюжетный характер;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можно судить о половой принадлежности и эмоциональном состоянии изображенного человека.</w:t>
      </w:r>
    </w:p>
    <w:p w:rsidR="00D47EB1" w:rsidRDefault="00CF71C9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Продолжает совершенствоваться восприятие цвета, формы и величины,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строения предметов; систематизируются представления детей. Они называют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не только основные цвета и их оттенки, но и промежуточные цветовые оттенки; форму прямоугольников, овалов, треугольников.</w:t>
      </w:r>
    </w:p>
    <w:p w:rsidR="00CF71C9" w:rsidRPr="00CF71C9" w:rsidRDefault="00CF71C9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В старшем дошкольном возрасте продолжает развиваться образное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мышление. Дети способны не только решить задачу в наглядном плане, но и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совершить преобразования объекта, указать, в какой последовательности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 xml:space="preserve">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</w:t>
      </w:r>
      <w:proofErr w:type="gramStart"/>
      <w:r w:rsidRPr="00CF71C9">
        <w:rPr>
          <w:rFonts w:ascii="Times New Roman" w:hAnsi="Times New Roman" w:cs="Times New Roman"/>
          <w:sz w:val="24"/>
          <w:szCs w:val="24"/>
        </w:rPr>
        <w:t xml:space="preserve">Среди них можно выделить </w:t>
      </w:r>
      <w:proofErr w:type="spellStart"/>
      <w:r w:rsidRPr="00CF71C9">
        <w:rPr>
          <w:rFonts w:ascii="Times New Roman" w:hAnsi="Times New Roman" w:cs="Times New Roman"/>
          <w:sz w:val="24"/>
          <w:szCs w:val="24"/>
        </w:rPr>
        <w:t>схематизиро-ванные</w:t>
      </w:r>
      <w:proofErr w:type="spellEnd"/>
      <w:r w:rsidRPr="00CF71C9">
        <w:rPr>
          <w:rFonts w:ascii="Times New Roman" w:hAnsi="Times New Roman" w:cs="Times New Roman"/>
          <w:sz w:val="24"/>
          <w:szCs w:val="24"/>
        </w:rPr>
        <w:t xml:space="preserve">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отражающие стадии преобразования различных объектов и явлений (представления о цикличности изменений): представления о смене времен года,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дня и ночи, об увеличении и уменьшении объекта в результате различных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воздействий, представления о развитии.</w:t>
      </w:r>
      <w:proofErr w:type="gramEnd"/>
      <w:r w:rsidRPr="00CF71C9">
        <w:rPr>
          <w:rFonts w:ascii="Times New Roman" w:hAnsi="Times New Roman" w:cs="Times New Roman"/>
          <w:sz w:val="24"/>
          <w:szCs w:val="24"/>
        </w:rPr>
        <w:t xml:space="preserve"> Кроме того, продолжают совершенствоваться обобщения, что является основой словесного и логического мышления.</w:t>
      </w:r>
    </w:p>
    <w:p w:rsidR="00CF71C9" w:rsidRPr="00CF71C9" w:rsidRDefault="00CF71C9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Как показали исследования отечественных психологов, дети старшего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дошкольного возраста способны рассуждать и давать адекватные причинные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объяснения, если анализируемые отношения не выходят за пределы их наглядного опыта.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</w:t>
      </w:r>
    </w:p>
    <w:p w:rsidR="00CF71C9" w:rsidRPr="00CF71C9" w:rsidRDefault="00CF71C9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CF71C9">
        <w:rPr>
          <w:rFonts w:ascii="Times New Roman" w:hAnsi="Times New Roman" w:cs="Times New Roman"/>
          <w:sz w:val="24"/>
          <w:szCs w:val="24"/>
        </w:rPr>
        <w:t>непроизвольного</w:t>
      </w:r>
      <w:proofErr w:type="gramEnd"/>
      <w:r w:rsidRPr="00CF71C9">
        <w:rPr>
          <w:rFonts w:ascii="Times New Roman" w:hAnsi="Times New Roman" w:cs="Times New Roman"/>
          <w:sz w:val="24"/>
          <w:szCs w:val="24"/>
        </w:rPr>
        <w:t xml:space="preserve"> к произвольному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вниманию.</w:t>
      </w:r>
    </w:p>
    <w:p w:rsidR="00CF71C9" w:rsidRPr="00CF71C9" w:rsidRDefault="00CF71C9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Развивается связная речь. Дети могут пересказывать, рассказывать по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картинке, передавая не только главное, но и детали.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Достижения этого возраста характеризуются распределением ролей игровой деятельности; структурированием игрового пространства; дальнейшим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 xml:space="preserve">развитием изобразительной деятельности, отличающейся высокой </w:t>
      </w:r>
      <w:proofErr w:type="spellStart"/>
      <w:proofErr w:type="gramStart"/>
      <w:r w:rsidRPr="00CF71C9">
        <w:rPr>
          <w:rFonts w:ascii="Times New Roman" w:hAnsi="Times New Roman" w:cs="Times New Roman"/>
          <w:sz w:val="24"/>
          <w:szCs w:val="24"/>
        </w:rPr>
        <w:t>продук-тивностью</w:t>
      </w:r>
      <w:proofErr w:type="spellEnd"/>
      <w:proofErr w:type="gramEnd"/>
      <w:r w:rsidRPr="00CF71C9">
        <w:rPr>
          <w:rFonts w:ascii="Times New Roman" w:hAnsi="Times New Roman" w:cs="Times New Roman"/>
          <w:sz w:val="24"/>
          <w:szCs w:val="24"/>
        </w:rPr>
        <w:t>; усвоением обобщенных способов изображения предметов одинаковой формы.</w:t>
      </w:r>
    </w:p>
    <w:p w:rsidR="00CF71C9" w:rsidRPr="00CF71C9" w:rsidRDefault="00CF71C9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Восприятие в этом возрасте характеризуется анализом сложных форм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объектов; развитие мышления сопровождается освоением мыслительных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средств (схематизированные представления, комплексные представления,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представления о цикличности изменений); развиваются умение обобщать,</w:t>
      </w:r>
      <w:r w:rsidR="00D47EB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причинное мышление, воображение, произвольное внимание, речь, образ Я.</w:t>
      </w:r>
    </w:p>
    <w:p w:rsidR="00CF71C9" w:rsidRPr="00CF71C9" w:rsidRDefault="00CF71C9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lastRenderedPageBreak/>
        <w:t>1.1.5 Планируемый результат освоения программы</w:t>
      </w:r>
      <w:r w:rsidR="00D47EB1">
        <w:rPr>
          <w:rFonts w:ascii="Times New Roman" w:hAnsi="Times New Roman" w:cs="Times New Roman"/>
          <w:sz w:val="24"/>
          <w:szCs w:val="24"/>
        </w:rPr>
        <w:t>.</w:t>
      </w:r>
    </w:p>
    <w:p w:rsidR="00CF71C9" w:rsidRPr="00CF71C9" w:rsidRDefault="00CF71C9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 xml:space="preserve">1. Ребенок освоил простые техники </w:t>
      </w:r>
      <w:proofErr w:type="spellStart"/>
      <w:r w:rsidRPr="00CF71C9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CF71C9">
        <w:rPr>
          <w:rFonts w:ascii="Times New Roman" w:hAnsi="Times New Roman" w:cs="Times New Roman"/>
          <w:sz w:val="24"/>
          <w:szCs w:val="24"/>
        </w:rPr>
        <w:t>.</w:t>
      </w:r>
    </w:p>
    <w:p w:rsidR="00CF71C9" w:rsidRPr="00CF71C9" w:rsidRDefault="00CF71C9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 xml:space="preserve">2. У ребенка сформирован познавательный интерес к технике </w:t>
      </w:r>
      <w:proofErr w:type="spellStart"/>
      <w:r w:rsidRPr="00CF71C9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CF71C9">
        <w:rPr>
          <w:rFonts w:ascii="Times New Roman" w:hAnsi="Times New Roman" w:cs="Times New Roman"/>
          <w:sz w:val="24"/>
          <w:szCs w:val="24"/>
        </w:rPr>
        <w:t>: любознателен, задает вопросы.</w:t>
      </w:r>
    </w:p>
    <w:p w:rsidR="00CF71C9" w:rsidRPr="00CF71C9" w:rsidRDefault="00CF71C9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3. У ребенка улучшилось внимание, усидчивость, целеустремлѐнность, глазомер, мелкая моторика пальцев рук.</w:t>
      </w:r>
    </w:p>
    <w:p w:rsidR="00CF71C9" w:rsidRPr="00CF71C9" w:rsidRDefault="00CF71C9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4. У ребенка развивается воображение, умения воплощать в процессе создания образа собственные впечатления, переживания, проявляет</w:t>
      </w:r>
      <w:r w:rsidR="00DB141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инициативу, самостоятельность.</w:t>
      </w:r>
    </w:p>
    <w:p w:rsidR="00CF71C9" w:rsidRPr="00CF71C9" w:rsidRDefault="00CF71C9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5. У ребенка расширен словарный запас. Использует речь для выражения собственных мыслей.</w:t>
      </w:r>
    </w:p>
    <w:p w:rsidR="001848F5" w:rsidRDefault="001848F5" w:rsidP="00D47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8F5" w:rsidRDefault="001848F5" w:rsidP="00D47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8F5" w:rsidRDefault="001848F5" w:rsidP="00D47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8F5" w:rsidRDefault="001848F5" w:rsidP="00D47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8F5" w:rsidRDefault="001848F5" w:rsidP="00D47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8F5" w:rsidRDefault="001848F5" w:rsidP="00D47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8F5" w:rsidRDefault="001848F5" w:rsidP="00D47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8F5" w:rsidRDefault="001848F5" w:rsidP="00D47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8F5" w:rsidRDefault="001848F5" w:rsidP="00D47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8F5" w:rsidRDefault="001848F5" w:rsidP="00D47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8F5" w:rsidRDefault="001848F5" w:rsidP="00D47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8F5" w:rsidRDefault="001848F5" w:rsidP="00D47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8F5" w:rsidRDefault="001848F5" w:rsidP="00D47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8F5" w:rsidRDefault="001848F5" w:rsidP="00D47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8F5" w:rsidRDefault="001848F5" w:rsidP="00D47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8F5" w:rsidRDefault="001848F5" w:rsidP="00D47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8F5" w:rsidRDefault="001848F5" w:rsidP="00D47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8F5" w:rsidRDefault="001848F5" w:rsidP="00D47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8F5" w:rsidRDefault="001848F5" w:rsidP="00D47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8F5" w:rsidRDefault="001848F5" w:rsidP="00D47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8F5" w:rsidRDefault="001848F5" w:rsidP="00D47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8F5" w:rsidRDefault="001848F5" w:rsidP="00D47EB1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  <w:sectPr w:rsidR="001848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48D4" w:rsidRDefault="008148D4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8148D4">
        <w:rPr>
          <w:rFonts w:ascii="Times New Roman" w:hAnsi="Times New Roman" w:cs="Times New Roman"/>
          <w:sz w:val="24"/>
          <w:szCs w:val="24"/>
        </w:rPr>
        <w:lastRenderedPageBreak/>
        <w:t>2. Содержательный раздел</w:t>
      </w:r>
    </w:p>
    <w:p w:rsidR="008148D4" w:rsidRPr="008148D4" w:rsidRDefault="008148D4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8148D4">
        <w:rPr>
          <w:rFonts w:ascii="Times New Roman" w:hAnsi="Times New Roman" w:cs="Times New Roman"/>
          <w:sz w:val="24"/>
          <w:szCs w:val="24"/>
        </w:rPr>
        <w:t>2.1. Описание образовательной деятельности</w:t>
      </w:r>
    </w:p>
    <w:tbl>
      <w:tblPr>
        <w:tblStyle w:val="a3"/>
        <w:tblpPr w:leftFromText="180" w:rightFromText="180" w:vertAnchor="page" w:horzAnchor="margin" w:tblpY="2011"/>
        <w:tblW w:w="0" w:type="auto"/>
        <w:tblLook w:val="04A0"/>
      </w:tblPr>
      <w:tblGrid>
        <w:gridCol w:w="2146"/>
        <w:gridCol w:w="9993"/>
        <w:gridCol w:w="2647"/>
      </w:tblGrid>
      <w:tr w:rsidR="008148D4" w:rsidTr="008148D4">
        <w:tc>
          <w:tcPr>
            <w:tcW w:w="0" w:type="auto"/>
            <w:vAlign w:val="center"/>
          </w:tcPr>
          <w:p w:rsidR="008148D4" w:rsidRDefault="008148D4" w:rsidP="00D47EB1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Направление</w:t>
            </w:r>
          </w:p>
          <w:p w:rsidR="008148D4" w:rsidRDefault="008148D4" w:rsidP="00D47EB1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деятельности</w:t>
            </w:r>
          </w:p>
          <w:p w:rsidR="008148D4" w:rsidRDefault="008148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48D4" w:rsidRDefault="008148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Содержание деятельности (формы работы)</w:t>
            </w:r>
          </w:p>
        </w:tc>
        <w:tc>
          <w:tcPr>
            <w:tcW w:w="0" w:type="auto"/>
            <w:vAlign w:val="center"/>
          </w:tcPr>
          <w:p w:rsidR="008148D4" w:rsidRDefault="008148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сроки</w:t>
            </w:r>
          </w:p>
        </w:tc>
      </w:tr>
      <w:tr w:rsidR="008148D4" w:rsidTr="008148D4">
        <w:tc>
          <w:tcPr>
            <w:tcW w:w="0" w:type="auto"/>
          </w:tcPr>
          <w:p w:rsidR="008148D4" w:rsidRDefault="008148D4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8148D4" w:rsidRDefault="008148D4" w:rsidP="00D47EB1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методическое</w:t>
            </w:r>
          </w:p>
          <w:p w:rsidR="008148D4" w:rsidRDefault="008148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0" w:type="auto"/>
          </w:tcPr>
          <w:p w:rsidR="008148D4" w:rsidRDefault="008148D4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Изучение литературы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бисероплетению</w:t>
            </w:r>
            <w:proofErr w:type="spellEnd"/>
          </w:p>
          <w:p w:rsidR="008148D4" w:rsidRDefault="008148D4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Составление плана работы дополнительной образовательной</w:t>
            </w:r>
            <w:r w:rsidR="00A26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«Бисеринка»</w:t>
            </w:r>
          </w:p>
          <w:p w:rsidR="008148D4" w:rsidRDefault="008148D4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Составление презентаций для ознакомления детей с материалами</w:t>
            </w:r>
            <w:r w:rsidR="00A26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основными приемами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бисероплетению</w:t>
            </w:r>
            <w:proofErr w:type="spellEnd"/>
          </w:p>
          <w:p w:rsidR="008148D4" w:rsidRDefault="008148D4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Оформление картотеки схем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бисероплетению</w:t>
            </w:r>
            <w:proofErr w:type="spellEnd"/>
          </w:p>
          <w:p w:rsidR="008148D4" w:rsidRDefault="008148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Создание уголка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0" w:type="auto"/>
          </w:tcPr>
          <w:p w:rsidR="008148D4" w:rsidRDefault="008148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148D4" w:rsidTr="008148D4">
        <w:tc>
          <w:tcPr>
            <w:tcW w:w="0" w:type="auto"/>
          </w:tcPr>
          <w:p w:rsidR="008148D4" w:rsidRDefault="008148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Работа с детьми</w:t>
            </w:r>
          </w:p>
        </w:tc>
        <w:tc>
          <w:tcPr>
            <w:tcW w:w="0" w:type="auto"/>
          </w:tcPr>
          <w:p w:rsidR="008148D4" w:rsidRDefault="008148D4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Рассматривание украшений и поделок из бисера, выделение элементов, цветосочетаний.</w:t>
            </w:r>
          </w:p>
          <w:p w:rsidR="008148D4" w:rsidRDefault="008148D4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Рассматривание бисера, бусин и обследование.</w:t>
            </w:r>
          </w:p>
          <w:p w:rsidR="008148D4" w:rsidRDefault="008148D4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Рассматривание вспомогательных материалов: проволока, леска,</w:t>
            </w:r>
            <w:r w:rsidR="00A26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нить, их обследование.</w:t>
            </w:r>
          </w:p>
          <w:p w:rsidR="008148D4" w:rsidRDefault="008148D4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Беседа о технике безопасности в работе с бисером</w:t>
            </w:r>
          </w:p>
          <w:p w:rsidR="008148D4" w:rsidRDefault="008148D4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Рассматривание схем бус, браслетов, «деревьев» и др. поделок.</w:t>
            </w:r>
          </w:p>
          <w:p w:rsidR="008148D4" w:rsidRDefault="008148D4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Показ приемов нанизывания бисера, бусин на проволоку по схеме.</w:t>
            </w:r>
          </w:p>
          <w:p w:rsidR="008148D4" w:rsidRDefault="008148D4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Показ приемов плетения из бисера.</w:t>
            </w:r>
          </w:p>
          <w:p w:rsidR="008148D4" w:rsidRDefault="008148D4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Плетение украшений из бисера и бусин для кукол, для себя, в</w:t>
            </w:r>
            <w:r w:rsidR="00A26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подарок.</w:t>
            </w:r>
          </w:p>
          <w:p w:rsidR="008148D4" w:rsidRDefault="008148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Изготовление поделок из бисера.</w:t>
            </w:r>
          </w:p>
          <w:p w:rsidR="008148D4" w:rsidRDefault="008148D4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вручение подарков мамам, папам, сотрудникам</w:t>
            </w:r>
            <w:r w:rsidR="00A26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сада.</w:t>
            </w:r>
          </w:p>
          <w:p w:rsidR="008148D4" w:rsidRDefault="008148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0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выставок детских работ.</w:t>
            </w:r>
          </w:p>
        </w:tc>
        <w:tc>
          <w:tcPr>
            <w:tcW w:w="0" w:type="auto"/>
          </w:tcPr>
          <w:p w:rsidR="008148D4" w:rsidRDefault="008148D4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 кружка</w:t>
            </w:r>
          </w:p>
          <w:p w:rsidR="008148D4" w:rsidRDefault="008148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«Бусинка».</w:t>
            </w:r>
          </w:p>
        </w:tc>
      </w:tr>
      <w:tr w:rsidR="008148D4" w:rsidTr="008148D4">
        <w:tc>
          <w:tcPr>
            <w:tcW w:w="0" w:type="auto"/>
          </w:tcPr>
          <w:p w:rsidR="008148D4" w:rsidRDefault="008148D4" w:rsidP="00D47EB1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Сотрудничество с</w:t>
            </w:r>
          </w:p>
          <w:p w:rsidR="008148D4" w:rsidRDefault="008148D4" w:rsidP="00D47EB1">
            <w:pPr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родителями</w:t>
            </w:r>
          </w:p>
        </w:tc>
        <w:tc>
          <w:tcPr>
            <w:tcW w:w="0" w:type="auto"/>
          </w:tcPr>
          <w:p w:rsidR="008148D4" w:rsidRDefault="008148D4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Анкетирование родителей.</w:t>
            </w:r>
          </w:p>
          <w:p w:rsidR="008148D4" w:rsidRDefault="008148D4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Оснащение необходимыми материалами: бисер, бусины, медная проволока, леска, пластилин. Участие в изготовлении поделок на выставку.</w:t>
            </w:r>
          </w:p>
          <w:p w:rsidR="008148D4" w:rsidRDefault="008148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Помощь в подготовке и организации выставок поделок, их посещение.</w:t>
            </w:r>
          </w:p>
        </w:tc>
        <w:tc>
          <w:tcPr>
            <w:tcW w:w="0" w:type="auto"/>
          </w:tcPr>
          <w:p w:rsidR="008148D4" w:rsidRDefault="008148D4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148D4" w:rsidRDefault="008148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1848F5" w:rsidRDefault="001848F5" w:rsidP="00D47EB1">
      <w:pPr>
        <w:jc w:val="both"/>
        <w:rPr>
          <w:rFonts w:ascii="Times New Roman" w:hAnsi="Times New Roman" w:cs="Times New Roman"/>
          <w:sz w:val="24"/>
          <w:szCs w:val="24"/>
        </w:rPr>
        <w:sectPr w:rsidR="001848F5" w:rsidSect="001848F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F71C9" w:rsidRPr="00CF71C9" w:rsidRDefault="00CF71C9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lastRenderedPageBreak/>
        <w:t>3. Организационный раздел</w:t>
      </w:r>
    </w:p>
    <w:p w:rsidR="00CF71C9" w:rsidRPr="00CF71C9" w:rsidRDefault="00CF71C9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Важным условием развития воображения при реализации кружковой работы является органическая</w:t>
      </w:r>
      <w:r w:rsidR="00DB141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взаимосвязь непосредственно-образовательной, деятельности из мягкого материала, а именно, пластилина с другими</w:t>
      </w:r>
      <w:r w:rsidR="00DB141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видами деятельности. Кроме того, при проведении кружковой работы учитываются рекомендации федерального государственного образовательного стандарта дошкольного образования, реализуются его основные принципы: индивидуализация, поддержка детской инициативы, содействие и сотрудничество взрослого и ребенка. Место реализации</w:t>
      </w:r>
      <w:r w:rsidR="00DB141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программы: среда групповой ячейки, территория детского сада.</w:t>
      </w:r>
    </w:p>
    <w:p w:rsidR="00CF71C9" w:rsidRDefault="00CF71C9" w:rsidP="00D47E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1C9">
        <w:rPr>
          <w:rFonts w:ascii="Times New Roman" w:hAnsi="Times New Roman" w:cs="Times New Roman"/>
          <w:sz w:val="24"/>
          <w:szCs w:val="24"/>
        </w:rPr>
        <w:t>Материально-техническое обеспечение программы: методическая литература, информационные диски (по</w:t>
      </w:r>
      <w:r w:rsidR="00DB141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 xml:space="preserve">техникам </w:t>
      </w:r>
      <w:proofErr w:type="spellStart"/>
      <w:r w:rsidRPr="00CF71C9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CF71C9">
        <w:rPr>
          <w:rFonts w:ascii="Times New Roman" w:hAnsi="Times New Roman" w:cs="Times New Roman"/>
          <w:sz w:val="24"/>
          <w:szCs w:val="24"/>
        </w:rPr>
        <w:t>, мастер класс, фотографии творческих работ), оборудование для воспроизведения дисков,</w:t>
      </w:r>
      <w:r w:rsidR="00DB141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 xml:space="preserve">магнитофон, спец. оборудование (бисер, бусины разных размеров, пластилин, плотный картон, стеки, клеенки, салфетки, </w:t>
      </w:r>
      <w:r w:rsidR="00DD6077">
        <w:rPr>
          <w:rFonts w:ascii="Times New Roman" w:hAnsi="Times New Roman" w:cs="Times New Roman"/>
          <w:sz w:val="24"/>
          <w:szCs w:val="24"/>
        </w:rPr>
        <w:t xml:space="preserve">соленое тесто, </w:t>
      </w:r>
      <w:r w:rsidRPr="00CF71C9">
        <w:rPr>
          <w:rFonts w:ascii="Times New Roman" w:hAnsi="Times New Roman" w:cs="Times New Roman"/>
          <w:sz w:val="24"/>
          <w:szCs w:val="24"/>
        </w:rPr>
        <w:t>природный и декоративный материал</w:t>
      </w:r>
      <w:r w:rsidR="00DD6077">
        <w:rPr>
          <w:rFonts w:ascii="Times New Roman" w:hAnsi="Times New Roman" w:cs="Times New Roman"/>
          <w:sz w:val="24"/>
          <w:szCs w:val="24"/>
        </w:rPr>
        <w:t>.</w:t>
      </w:r>
      <w:r w:rsidRPr="00CF71C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D6077" w:rsidRDefault="00DD6077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Рецепт соленого теста:</w:t>
      </w:r>
    </w:p>
    <w:p w:rsidR="00DD6077" w:rsidRPr="00DD6077" w:rsidRDefault="00DD6077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DD6077">
        <w:rPr>
          <w:rFonts w:ascii="Times New Roman" w:hAnsi="Times New Roman"/>
          <w:sz w:val="24"/>
        </w:rPr>
        <w:t xml:space="preserve"> </w:t>
      </w:r>
      <w:r w:rsidRPr="00DD6077">
        <w:rPr>
          <w:rFonts w:ascii="Times New Roman" w:hAnsi="Times New Roman" w:cs="Times New Roman"/>
          <w:sz w:val="24"/>
          <w:szCs w:val="24"/>
        </w:rPr>
        <w:t>ТЕСТО ДЛЯ ЛЕПКИ</w:t>
      </w:r>
    </w:p>
    <w:p w:rsidR="00DD6077" w:rsidRPr="00DD6077" w:rsidRDefault="00DD6077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DD6077">
        <w:rPr>
          <w:rFonts w:ascii="Times New Roman" w:hAnsi="Times New Roman" w:cs="Times New Roman"/>
          <w:sz w:val="24"/>
          <w:szCs w:val="24"/>
        </w:rPr>
        <w:t>Мука - 300г (2 чашки)</w:t>
      </w:r>
    </w:p>
    <w:p w:rsidR="00DD6077" w:rsidRPr="00DD6077" w:rsidRDefault="00DD6077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DD6077">
        <w:rPr>
          <w:rFonts w:ascii="Times New Roman" w:hAnsi="Times New Roman" w:cs="Times New Roman"/>
          <w:sz w:val="24"/>
          <w:szCs w:val="24"/>
        </w:rPr>
        <w:t>Соль – 3оог (1 чашка)</w:t>
      </w:r>
    </w:p>
    <w:p w:rsidR="00DD6077" w:rsidRPr="00CF71C9" w:rsidRDefault="00DD6077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DD6077">
        <w:rPr>
          <w:rFonts w:ascii="Times New Roman" w:hAnsi="Times New Roman" w:cs="Times New Roman"/>
          <w:sz w:val="24"/>
          <w:szCs w:val="24"/>
        </w:rPr>
        <w:t>Вода – 200мл</w:t>
      </w:r>
    </w:p>
    <w:p w:rsidR="00CF71C9" w:rsidRPr="00CF71C9" w:rsidRDefault="00CF71C9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Обеспечение методической литературой</w:t>
      </w:r>
    </w:p>
    <w:p w:rsidR="00CF71C9" w:rsidRPr="00CF71C9" w:rsidRDefault="00CF71C9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Методическая литература</w:t>
      </w:r>
    </w:p>
    <w:p w:rsidR="00CF71C9" w:rsidRPr="00CF71C9" w:rsidRDefault="00CF71C9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 xml:space="preserve">1. Елена </w:t>
      </w:r>
      <w:proofErr w:type="spellStart"/>
      <w:r w:rsidRPr="00CF71C9">
        <w:rPr>
          <w:rFonts w:ascii="Times New Roman" w:hAnsi="Times New Roman" w:cs="Times New Roman"/>
          <w:sz w:val="24"/>
          <w:szCs w:val="24"/>
        </w:rPr>
        <w:t>Аротамонова</w:t>
      </w:r>
      <w:proofErr w:type="spellEnd"/>
      <w:r w:rsidRPr="00CF71C9">
        <w:rPr>
          <w:rFonts w:ascii="Times New Roman" w:hAnsi="Times New Roman" w:cs="Times New Roman"/>
          <w:sz w:val="24"/>
          <w:szCs w:val="24"/>
        </w:rPr>
        <w:t xml:space="preserve">. Модные </w:t>
      </w:r>
      <w:proofErr w:type="spellStart"/>
      <w:r w:rsidRPr="00CF71C9">
        <w:rPr>
          <w:rFonts w:ascii="Times New Roman" w:hAnsi="Times New Roman" w:cs="Times New Roman"/>
          <w:sz w:val="24"/>
          <w:szCs w:val="24"/>
        </w:rPr>
        <w:t>фенички</w:t>
      </w:r>
      <w:proofErr w:type="spellEnd"/>
      <w:r w:rsidRPr="00CF71C9">
        <w:rPr>
          <w:rFonts w:ascii="Times New Roman" w:hAnsi="Times New Roman" w:cs="Times New Roman"/>
          <w:sz w:val="24"/>
          <w:szCs w:val="24"/>
        </w:rPr>
        <w:t xml:space="preserve"> и украшения из бисера. –</w:t>
      </w:r>
      <w:r w:rsidR="00DB141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М., Эскимо 2008.</w:t>
      </w:r>
    </w:p>
    <w:p w:rsidR="00CF71C9" w:rsidRPr="00CF71C9" w:rsidRDefault="00CF71C9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F71C9">
        <w:rPr>
          <w:rFonts w:ascii="Times New Roman" w:hAnsi="Times New Roman" w:cs="Times New Roman"/>
          <w:sz w:val="24"/>
          <w:szCs w:val="24"/>
        </w:rPr>
        <w:t>О.В.Парулина</w:t>
      </w:r>
      <w:proofErr w:type="spellEnd"/>
      <w:r w:rsidRPr="00CF71C9">
        <w:rPr>
          <w:rFonts w:ascii="Times New Roman" w:hAnsi="Times New Roman" w:cs="Times New Roman"/>
          <w:sz w:val="24"/>
          <w:szCs w:val="24"/>
        </w:rPr>
        <w:t>. Мир игрушек и поделок. – Смоленск</w:t>
      </w:r>
      <w:proofErr w:type="gramStart"/>
      <w:r w:rsidRPr="00CF71C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CF71C9">
        <w:rPr>
          <w:rFonts w:ascii="Times New Roman" w:hAnsi="Times New Roman" w:cs="Times New Roman"/>
          <w:sz w:val="24"/>
          <w:szCs w:val="24"/>
        </w:rPr>
        <w:t>Русичь</w:t>
      </w:r>
      <w:proofErr w:type="spellEnd"/>
      <w:r w:rsidR="00DB141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1999.</w:t>
      </w:r>
    </w:p>
    <w:p w:rsidR="00CF71C9" w:rsidRPr="00CF71C9" w:rsidRDefault="00CF71C9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 xml:space="preserve">3. И.Н.Котова, А.С.Котова. Школа современного </w:t>
      </w:r>
      <w:proofErr w:type="spellStart"/>
      <w:r w:rsidRPr="00CF71C9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CF71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71C9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CF71C9">
        <w:rPr>
          <w:rFonts w:ascii="Times New Roman" w:hAnsi="Times New Roman" w:cs="Times New Roman"/>
          <w:sz w:val="24"/>
          <w:szCs w:val="24"/>
        </w:rPr>
        <w:t>анкт- Петербург, 1999.</w:t>
      </w:r>
    </w:p>
    <w:p w:rsidR="00CF71C9" w:rsidRPr="00CF71C9" w:rsidRDefault="00CF71C9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F71C9">
        <w:rPr>
          <w:rFonts w:ascii="Times New Roman" w:hAnsi="Times New Roman" w:cs="Times New Roman"/>
          <w:sz w:val="24"/>
          <w:szCs w:val="24"/>
        </w:rPr>
        <w:t>М.В.Ляукина</w:t>
      </w:r>
      <w:proofErr w:type="spellEnd"/>
      <w:r w:rsidRPr="00CF71C9">
        <w:rPr>
          <w:rFonts w:ascii="Times New Roman" w:hAnsi="Times New Roman" w:cs="Times New Roman"/>
          <w:sz w:val="24"/>
          <w:szCs w:val="24"/>
        </w:rPr>
        <w:t xml:space="preserve">. Подарки из бисера (украшения, сувениры, офисные </w:t>
      </w:r>
      <w:proofErr w:type="spellStart"/>
      <w:proofErr w:type="gramStart"/>
      <w:r w:rsidRPr="00CF71C9">
        <w:rPr>
          <w:rFonts w:ascii="Times New Roman" w:hAnsi="Times New Roman" w:cs="Times New Roman"/>
          <w:sz w:val="24"/>
          <w:szCs w:val="24"/>
        </w:rPr>
        <w:t>фенечки</w:t>
      </w:r>
      <w:proofErr w:type="spellEnd"/>
      <w:proofErr w:type="gramEnd"/>
      <w:r w:rsidRPr="00CF71C9">
        <w:rPr>
          <w:rFonts w:ascii="Times New Roman" w:hAnsi="Times New Roman" w:cs="Times New Roman"/>
          <w:sz w:val="24"/>
          <w:szCs w:val="24"/>
        </w:rPr>
        <w:t>) – М., Издательский дом МСП 2005.</w:t>
      </w:r>
    </w:p>
    <w:p w:rsidR="00CF71C9" w:rsidRPr="00CF71C9" w:rsidRDefault="00CF71C9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5. Т.Ткаченко, К.Стародуб. Плетем рыбок из бисера – Ростов-на-Дону, Феникс 2007.</w:t>
      </w:r>
    </w:p>
    <w:p w:rsidR="00CF71C9" w:rsidRPr="00CF71C9" w:rsidRDefault="00CF71C9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6. Т.Ткаченко, К.Стародуб. Плетем снежинки из бисера – Ростов-на-Дону, Феникс 2007.</w:t>
      </w:r>
    </w:p>
    <w:p w:rsidR="00CF71C9" w:rsidRPr="00CF71C9" w:rsidRDefault="00CF71C9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7. Е.Г.Виноградова. Браслеты – Санкт-Петербург, «Валерия СПД»</w:t>
      </w:r>
      <w:r w:rsidR="00DB141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1999.</w:t>
      </w:r>
    </w:p>
    <w:p w:rsidR="00CF71C9" w:rsidRPr="00CF71C9" w:rsidRDefault="00CF71C9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8. Л.В.Грушина. Плетенки из бисера – Дмитров, «Карапуз» 2009.</w:t>
      </w:r>
    </w:p>
    <w:p w:rsidR="00CF71C9" w:rsidRPr="00CF71C9" w:rsidRDefault="00CF71C9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CF71C9">
        <w:rPr>
          <w:rFonts w:ascii="Times New Roman" w:hAnsi="Times New Roman" w:cs="Times New Roman"/>
          <w:sz w:val="24"/>
          <w:szCs w:val="24"/>
        </w:rPr>
        <w:t>А.А.Грибовская</w:t>
      </w:r>
      <w:proofErr w:type="spellEnd"/>
      <w:r w:rsidRPr="00CF71C9">
        <w:rPr>
          <w:rFonts w:ascii="Times New Roman" w:hAnsi="Times New Roman" w:cs="Times New Roman"/>
          <w:sz w:val="24"/>
          <w:szCs w:val="24"/>
        </w:rPr>
        <w:t>. Знакомство с русским народным декоративно-прикладным искусством и декоративное рисование, лепка, аппликация москвичей-дошкольников. – М., МИПКРО 1999.</w:t>
      </w:r>
    </w:p>
    <w:p w:rsidR="00CF71C9" w:rsidRPr="00CF71C9" w:rsidRDefault="00CF71C9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 xml:space="preserve">10. «Бисер. Уроки, приемы и схемы» - </w:t>
      </w:r>
      <w:proofErr w:type="spellStart"/>
      <w:r w:rsidRPr="00CF71C9">
        <w:rPr>
          <w:rFonts w:ascii="Times New Roman" w:hAnsi="Times New Roman" w:cs="Times New Roman"/>
          <w:sz w:val="24"/>
          <w:szCs w:val="24"/>
        </w:rPr>
        <w:t>Н.Л.Ликсо</w:t>
      </w:r>
      <w:proofErr w:type="spellEnd"/>
      <w:r w:rsidRPr="00CF71C9">
        <w:rPr>
          <w:rFonts w:ascii="Times New Roman" w:hAnsi="Times New Roman" w:cs="Times New Roman"/>
          <w:sz w:val="24"/>
          <w:szCs w:val="24"/>
        </w:rPr>
        <w:t>.</w:t>
      </w:r>
    </w:p>
    <w:p w:rsidR="00CF71C9" w:rsidRPr="00CF71C9" w:rsidRDefault="00CF71C9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CF71C9">
        <w:rPr>
          <w:rFonts w:ascii="Times New Roman" w:hAnsi="Times New Roman" w:cs="Times New Roman"/>
          <w:sz w:val="24"/>
          <w:szCs w:val="24"/>
        </w:rPr>
        <w:t>Изабель</w:t>
      </w:r>
      <w:proofErr w:type="spellEnd"/>
      <w:r w:rsidRPr="00CF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1C9">
        <w:rPr>
          <w:rFonts w:ascii="Times New Roman" w:hAnsi="Times New Roman" w:cs="Times New Roman"/>
          <w:sz w:val="24"/>
          <w:szCs w:val="24"/>
        </w:rPr>
        <w:t>Кассал-Селье</w:t>
      </w:r>
      <w:proofErr w:type="spellEnd"/>
      <w:r w:rsidRPr="00CF71C9">
        <w:rPr>
          <w:rFonts w:ascii="Times New Roman" w:hAnsi="Times New Roman" w:cs="Times New Roman"/>
          <w:sz w:val="24"/>
          <w:szCs w:val="24"/>
        </w:rPr>
        <w:t xml:space="preserve"> «Объѐмные фигурки из бисера»/издательская группа «</w:t>
      </w:r>
      <w:proofErr w:type="spellStart"/>
      <w:r w:rsidRPr="00CF71C9">
        <w:rPr>
          <w:rFonts w:ascii="Times New Roman" w:hAnsi="Times New Roman" w:cs="Times New Roman"/>
          <w:sz w:val="24"/>
          <w:szCs w:val="24"/>
        </w:rPr>
        <w:t>Контэнт</w:t>
      </w:r>
      <w:proofErr w:type="spellEnd"/>
      <w:r w:rsidRPr="00CF71C9">
        <w:rPr>
          <w:rFonts w:ascii="Times New Roman" w:hAnsi="Times New Roman" w:cs="Times New Roman"/>
          <w:sz w:val="24"/>
          <w:szCs w:val="24"/>
        </w:rPr>
        <w:t>», 2009.</w:t>
      </w:r>
    </w:p>
    <w:p w:rsidR="00CF71C9" w:rsidRPr="00CF71C9" w:rsidRDefault="00CF71C9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lastRenderedPageBreak/>
        <w:t>Продолжительность и количество занятий:</w:t>
      </w:r>
    </w:p>
    <w:p w:rsidR="00CF71C9" w:rsidRPr="00CF71C9" w:rsidRDefault="00CF71C9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Старшая группа - 1 раз в неделю по 30 минут.</w:t>
      </w:r>
    </w:p>
    <w:p w:rsidR="00CF71C9" w:rsidRPr="00CF71C9" w:rsidRDefault="00CF71C9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Мониторинг достижений детьми планируемых результатов проводится 1 раз в год: в мае по показателям:</w:t>
      </w:r>
    </w:p>
    <w:p w:rsidR="00CF71C9" w:rsidRPr="00CF71C9" w:rsidRDefault="00CF71C9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 xml:space="preserve">1) Ребенок освоил простые техники </w:t>
      </w:r>
      <w:proofErr w:type="spellStart"/>
      <w:r w:rsidRPr="00CF71C9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CF71C9">
        <w:rPr>
          <w:rFonts w:ascii="Times New Roman" w:hAnsi="Times New Roman" w:cs="Times New Roman"/>
          <w:sz w:val="24"/>
          <w:szCs w:val="24"/>
        </w:rPr>
        <w:t xml:space="preserve"> (аппликация из бисера и пластилина, бусин на проволоку,</w:t>
      </w:r>
      <w:r w:rsidR="00DB141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параллельное плетение и т.д.).</w:t>
      </w:r>
    </w:p>
    <w:p w:rsidR="00CF71C9" w:rsidRPr="00CF71C9" w:rsidRDefault="00CF71C9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 xml:space="preserve">2) У ребенка сформирован познавательный интерес к технике </w:t>
      </w:r>
      <w:proofErr w:type="spellStart"/>
      <w:r w:rsidRPr="00CF71C9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CF71C9">
        <w:rPr>
          <w:rFonts w:ascii="Times New Roman" w:hAnsi="Times New Roman" w:cs="Times New Roman"/>
          <w:sz w:val="24"/>
          <w:szCs w:val="24"/>
        </w:rPr>
        <w:t>: любознателен, задает вопросы.</w:t>
      </w:r>
    </w:p>
    <w:p w:rsidR="00CF71C9" w:rsidRPr="00CF71C9" w:rsidRDefault="00CF71C9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3) У ребенка улучшилось внимание, усидчивость, целеустремлѐнность, глазомер, мелкая моторика пальцев</w:t>
      </w:r>
      <w:r w:rsidR="00DB1411">
        <w:rPr>
          <w:rFonts w:ascii="Times New Roman" w:hAnsi="Times New Roman" w:cs="Times New Roman"/>
          <w:sz w:val="24"/>
          <w:szCs w:val="24"/>
        </w:rPr>
        <w:t xml:space="preserve"> </w:t>
      </w:r>
      <w:r w:rsidRPr="00CF71C9">
        <w:rPr>
          <w:rFonts w:ascii="Times New Roman" w:hAnsi="Times New Roman" w:cs="Times New Roman"/>
          <w:sz w:val="24"/>
          <w:szCs w:val="24"/>
        </w:rPr>
        <w:t>рук.</w:t>
      </w:r>
    </w:p>
    <w:p w:rsidR="00CF71C9" w:rsidRPr="00CF71C9" w:rsidRDefault="00CF71C9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4) У ребенка развивается воображение, умения воплощать в процессе создания образа собственные впечатления, переживания, проявляет инициативу, самостоятельность.</w:t>
      </w:r>
    </w:p>
    <w:p w:rsidR="00CF71C9" w:rsidRPr="00CF71C9" w:rsidRDefault="00CF71C9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5) У ребенка расширен словарный запас. Использует речь для выражения собственных мыслей.</w:t>
      </w:r>
    </w:p>
    <w:p w:rsidR="00CF71C9" w:rsidRPr="00CF71C9" w:rsidRDefault="00CF71C9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В течение года запланирована разнообразная комплексная работа с родителями:</w:t>
      </w:r>
    </w:p>
    <w:p w:rsidR="00CF71C9" w:rsidRPr="00CF71C9" w:rsidRDefault="00CF71C9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1. Анкетирование родителей;</w:t>
      </w:r>
    </w:p>
    <w:p w:rsidR="00CF71C9" w:rsidRPr="00CF71C9" w:rsidRDefault="00CF71C9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2. Консультации для родителей;</w:t>
      </w:r>
    </w:p>
    <w:p w:rsidR="00DF16CD" w:rsidRDefault="00CF71C9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t>3. Выставки детского творчества</w:t>
      </w:r>
      <w:r w:rsidR="006F7B6B">
        <w:rPr>
          <w:rFonts w:ascii="Times New Roman" w:hAnsi="Times New Roman" w:cs="Times New Roman"/>
          <w:sz w:val="24"/>
          <w:szCs w:val="24"/>
        </w:rPr>
        <w:t>.</w:t>
      </w:r>
    </w:p>
    <w:p w:rsidR="00DF16CD" w:rsidRDefault="00DF16CD" w:rsidP="00D47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6CD" w:rsidRDefault="00DF16CD" w:rsidP="00D47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6CD" w:rsidRDefault="00DF16CD" w:rsidP="00D47EB1">
      <w:pPr>
        <w:jc w:val="both"/>
        <w:rPr>
          <w:rFonts w:ascii="Times New Roman" w:hAnsi="Times New Roman" w:cs="Times New Roman"/>
          <w:sz w:val="24"/>
          <w:szCs w:val="24"/>
        </w:rPr>
        <w:sectPr w:rsidR="00DF16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71C9" w:rsidRDefault="00CF71C9" w:rsidP="00D47EB1">
      <w:pPr>
        <w:jc w:val="both"/>
        <w:rPr>
          <w:rFonts w:ascii="Times New Roman" w:hAnsi="Times New Roman" w:cs="Times New Roman"/>
          <w:sz w:val="24"/>
          <w:szCs w:val="24"/>
        </w:rPr>
      </w:pPr>
      <w:r w:rsidRPr="00CF71C9">
        <w:rPr>
          <w:rFonts w:ascii="Times New Roman" w:hAnsi="Times New Roman" w:cs="Times New Roman"/>
          <w:sz w:val="24"/>
          <w:szCs w:val="24"/>
        </w:rPr>
        <w:lastRenderedPageBreak/>
        <w:t>3.1. Календарно-тематическое планирование. Старший дошкольный возраст (6-7 лет).</w:t>
      </w:r>
    </w:p>
    <w:tbl>
      <w:tblPr>
        <w:tblStyle w:val="a3"/>
        <w:tblW w:w="5000" w:type="pct"/>
        <w:jc w:val="center"/>
        <w:tblLook w:val="04A0"/>
      </w:tblPr>
      <w:tblGrid>
        <w:gridCol w:w="862"/>
        <w:gridCol w:w="1861"/>
        <w:gridCol w:w="5153"/>
        <w:gridCol w:w="2701"/>
        <w:gridCol w:w="2682"/>
        <w:gridCol w:w="2355"/>
      </w:tblGrid>
      <w:tr w:rsidR="00242E30" w:rsidTr="00242E30">
        <w:trPr>
          <w:cantSplit/>
          <w:trHeight w:val="1134"/>
          <w:jc w:val="center"/>
        </w:trPr>
        <w:tc>
          <w:tcPr>
            <w:tcW w:w="276" w:type="pct"/>
            <w:textDirection w:val="btLr"/>
          </w:tcPr>
          <w:p w:rsidR="00174A6E" w:rsidRDefault="00174A6E" w:rsidP="00D47EB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96" w:type="pct"/>
            <w:vAlign w:val="center"/>
          </w:tcPr>
          <w:p w:rsidR="00174A6E" w:rsidRDefault="00174A6E" w:rsidP="00DB1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B30" w:rsidRDefault="00462B30" w:rsidP="00DB1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174A6E" w:rsidRDefault="00174A6E" w:rsidP="00DB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vAlign w:val="center"/>
          </w:tcPr>
          <w:p w:rsidR="00174A6E" w:rsidRDefault="00462B30" w:rsidP="00DB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865" w:type="pct"/>
            <w:vAlign w:val="center"/>
          </w:tcPr>
          <w:p w:rsidR="00174A6E" w:rsidRDefault="00462B30" w:rsidP="00DB1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859" w:type="pct"/>
            <w:vAlign w:val="center"/>
          </w:tcPr>
          <w:p w:rsidR="00462B30" w:rsidRDefault="00462B30" w:rsidP="00DB1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инструменты,</w:t>
            </w:r>
          </w:p>
          <w:p w:rsidR="00174A6E" w:rsidRDefault="00174A6E" w:rsidP="00DB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54" w:type="pct"/>
            <w:vAlign w:val="center"/>
          </w:tcPr>
          <w:p w:rsidR="00174A6E" w:rsidRDefault="00174A6E" w:rsidP="00DB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462B30" w:rsidTr="00DB1411">
        <w:trPr>
          <w:cantSplit/>
          <w:trHeight w:val="500"/>
          <w:jc w:val="center"/>
        </w:trPr>
        <w:tc>
          <w:tcPr>
            <w:tcW w:w="276" w:type="pct"/>
            <w:vMerge w:val="restart"/>
            <w:textDirection w:val="btLr"/>
          </w:tcPr>
          <w:p w:rsidR="00462B30" w:rsidRDefault="00462B30" w:rsidP="00D47EB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6" w:type="pct"/>
          </w:tcPr>
          <w:p w:rsidR="00462B30" w:rsidRDefault="00462B30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</w:t>
            </w:r>
            <w:r w:rsidR="000908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дары»</w:t>
            </w:r>
          </w:p>
        </w:tc>
        <w:tc>
          <w:tcPr>
            <w:tcW w:w="1650" w:type="pct"/>
          </w:tcPr>
          <w:p w:rsidR="00462B30" w:rsidRDefault="00462B30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техникой</w:t>
            </w:r>
          </w:p>
          <w:p w:rsidR="00462B30" w:rsidRDefault="00462B30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параллельного плетения. Развивать глазомер,</w:t>
            </w:r>
          </w:p>
          <w:p w:rsidR="00462B30" w:rsidRDefault="00462B30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мелкую моторику пальцев рук, технические</w:t>
            </w:r>
          </w:p>
          <w:p w:rsidR="00462B30" w:rsidRDefault="00462B30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и умения. Способствовать развитию</w:t>
            </w:r>
          </w:p>
          <w:p w:rsidR="00462B30" w:rsidRDefault="00462B30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внимания, мышления, памяти. Обогащать</w:t>
            </w:r>
          </w:p>
          <w:p w:rsidR="00462B30" w:rsidRDefault="00462B30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детей, расширять словарный запас,</w:t>
            </w:r>
          </w:p>
          <w:p w:rsidR="00462B30" w:rsidRDefault="00462B30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к проговариванию своих</w:t>
            </w:r>
          </w:p>
          <w:p w:rsidR="00462B30" w:rsidRDefault="00462B30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действий. Развивать умение составлять</w:t>
            </w:r>
          </w:p>
          <w:p w:rsidR="00462B30" w:rsidRDefault="00462B30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композицию из изделий из бисера и</w:t>
            </w:r>
            <w:r w:rsidR="005614B8">
              <w:rPr>
                <w:rFonts w:ascii="Times New Roman" w:hAnsi="Times New Roman" w:cs="Times New Roman"/>
                <w:sz w:val="24"/>
                <w:szCs w:val="24"/>
              </w:rPr>
              <w:t xml:space="preserve"> соленого теста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дополнять ее деталями из бумаги.</w:t>
            </w:r>
          </w:p>
        </w:tc>
        <w:tc>
          <w:tcPr>
            <w:tcW w:w="865" w:type="pct"/>
          </w:tcPr>
          <w:p w:rsidR="00242E30" w:rsidRPr="00242E30" w:rsidRDefault="00242E30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3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242E30" w:rsidRPr="00242E30" w:rsidRDefault="00242E30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30">
              <w:rPr>
                <w:rFonts w:ascii="Times New Roman" w:hAnsi="Times New Roman" w:cs="Times New Roman"/>
                <w:sz w:val="24"/>
                <w:szCs w:val="24"/>
              </w:rPr>
              <w:t>параллельного</w:t>
            </w:r>
          </w:p>
          <w:p w:rsidR="00462B30" w:rsidRDefault="00242E30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30">
              <w:rPr>
                <w:rFonts w:ascii="Times New Roman" w:hAnsi="Times New Roman" w:cs="Times New Roman"/>
                <w:sz w:val="24"/>
                <w:szCs w:val="24"/>
              </w:rPr>
              <w:t>плетения</w:t>
            </w:r>
            <w:r w:rsidR="00E75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6F5" w:rsidRDefault="00E756F5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Дары осени из соленого теста по желанию детей.</w:t>
            </w:r>
          </w:p>
        </w:tc>
        <w:tc>
          <w:tcPr>
            <w:tcW w:w="859" w:type="pct"/>
          </w:tcPr>
          <w:p w:rsidR="00242E30" w:rsidRPr="00242E30" w:rsidRDefault="00242E30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30">
              <w:rPr>
                <w:rFonts w:ascii="Times New Roman" w:hAnsi="Times New Roman" w:cs="Times New Roman"/>
                <w:sz w:val="24"/>
                <w:szCs w:val="24"/>
              </w:rPr>
              <w:t>Бисер, бумага,</w:t>
            </w:r>
          </w:p>
          <w:p w:rsidR="00242E30" w:rsidRPr="00242E30" w:rsidRDefault="00242E30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30">
              <w:rPr>
                <w:rFonts w:ascii="Times New Roman" w:hAnsi="Times New Roman" w:cs="Times New Roman"/>
                <w:sz w:val="24"/>
                <w:szCs w:val="24"/>
              </w:rPr>
              <w:t>картон, клей,</w:t>
            </w:r>
            <w:r w:rsidR="005614B8">
              <w:rPr>
                <w:rFonts w:ascii="Times New Roman" w:hAnsi="Times New Roman" w:cs="Times New Roman"/>
                <w:sz w:val="24"/>
                <w:szCs w:val="24"/>
              </w:rPr>
              <w:t xml:space="preserve"> гуашь, соленое тесто,</w:t>
            </w:r>
          </w:p>
          <w:p w:rsidR="00242E30" w:rsidRPr="00242E30" w:rsidRDefault="00242E30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30">
              <w:rPr>
                <w:rFonts w:ascii="Times New Roman" w:hAnsi="Times New Roman" w:cs="Times New Roman"/>
                <w:sz w:val="24"/>
                <w:szCs w:val="24"/>
              </w:rPr>
              <w:t>проволока,</w:t>
            </w:r>
          </w:p>
          <w:p w:rsidR="00462B30" w:rsidRDefault="00242E30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30">
              <w:rPr>
                <w:rFonts w:ascii="Times New Roman" w:hAnsi="Times New Roman" w:cs="Times New Roman"/>
                <w:sz w:val="24"/>
                <w:szCs w:val="24"/>
              </w:rPr>
              <w:t>ножницы.</w:t>
            </w:r>
          </w:p>
        </w:tc>
        <w:tc>
          <w:tcPr>
            <w:tcW w:w="754" w:type="pct"/>
            <w:vAlign w:val="center"/>
          </w:tcPr>
          <w:p w:rsidR="00462B30" w:rsidRDefault="00242E30" w:rsidP="00DB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2B30" w:rsidTr="00DB1411">
        <w:trPr>
          <w:cantSplit/>
          <w:trHeight w:val="640"/>
          <w:jc w:val="center"/>
        </w:trPr>
        <w:tc>
          <w:tcPr>
            <w:tcW w:w="276" w:type="pct"/>
            <w:vMerge/>
            <w:textDirection w:val="btLr"/>
          </w:tcPr>
          <w:p w:rsidR="00462B30" w:rsidRDefault="00462B30" w:rsidP="00D47EB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242E30" w:rsidRPr="00242E30" w:rsidRDefault="00242E30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30">
              <w:rPr>
                <w:rFonts w:ascii="Times New Roman" w:hAnsi="Times New Roman" w:cs="Times New Roman"/>
                <w:sz w:val="24"/>
                <w:szCs w:val="24"/>
              </w:rPr>
              <w:t>По сказке</w:t>
            </w:r>
          </w:p>
          <w:p w:rsidR="00462B30" w:rsidRDefault="00242E30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30"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</w:tc>
        <w:tc>
          <w:tcPr>
            <w:tcW w:w="1650" w:type="pct"/>
          </w:tcPr>
          <w:p w:rsidR="00242E30" w:rsidRPr="00242E30" w:rsidRDefault="00242E30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30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техникой</w:t>
            </w:r>
          </w:p>
          <w:p w:rsidR="00242E30" w:rsidRPr="00242E30" w:rsidRDefault="00242E30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30">
              <w:rPr>
                <w:rFonts w:ascii="Times New Roman" w:hAnsi="Times New Roman" w:cs="Times New Roman"/>
                <w:sz w:val="24"/>
                <w:szCs w:val="24"/>
              </w:rPr>
              <w:t>параллельного плетения. Развивать глазомер,</w:t>
            </w:r>
          </w:p>
          <w:p w:rsidR="00242E30" w:rsidRPr="00242E30" w:rsidRDefault="00242E30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30">
              <w:rPr>
                <w:rFonts w:ascii="Times New Roman" w:hAnsi="Times New Roman" w:cs="Times New Roman"/>
                <w:sz w:val="24"/>
                <w:szCs w:val="24"/>
              </w:rPr>
              <w:t>мелкую моторику пальцев рук, технические</w:t>
            </w:r>
          </w:p>
          <w:p w:rsidR="00242E30" w:rsidRPr="00242E30" w:rsidRDefault="00242E30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30">
              <w:rPr>
                <w:rFonts w:ascii="Times New Roman" w:hAnsi="Times New Roman" w:cs="Times New Roman"/>
                <w:sz w:val="24"/>
                <w:szCs w:val="24"/>
              </w:rPr>
              <w:t>навыки и умения. Способствовать развитию</w:t>
            </w:r>
          </w:p>
          <w:p w:rsidR="00242E30" w:rsidRPr="00242E30" w:rsidRDefault="00242E30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30">
              <w:rPr>
                <w:rFonts w:ascii="Times New Roman" w:hAnsi="Times New Roman" w:cs="Times New Roman"/>
                <w:sz w:val="24"/>
                <w:szCs w:val="24"/>
              </w:rPr>
              <w:t>внимания, мышления, памяти. Обогащать</w:t>
            </w:r>
          </w:p>
          <w:p w:rsidR="00242E30" w:rsidRPr="00242E30" w:rsidRDefault="00242E30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30">
              <w:rPr>
                <w:rFonts w:ascii="Times New Roman" w:hAnsi="Times New Roman" w:cs="Times New Roman"/>
                <w:sz w:val="24"/>
                <w:szCs w:val="24"/>
              </w:rPr>
              <w:t>речь детей, расширять словарный запас,</w:t>
            </w:r>
          </w:p>
          <w:p w:rsidR="00242E30" w:rsidRPr="00242E30" w:rsidRDefault="00242E30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30">
              <w:rPr>
                <w:rFonts w:ascii="Times New Roman" w:hAnsi="Times New Roman" w:cs="Times New Roman"/>
                <w:sz w:val="24"/>
                <w:szCs w:val="24"/>
              </w:rPr>
              <w:t>побуждать к проговариванию своих</w:t>
            </w:r>
          </w:p>
          <w:p w:rsidR="00242E30" w:rsidRPr="00242E30" w:rsidRDefault="00242E30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30">
              <w:rPr>
                <w:rFonts w:ascii="Times New Roman" w:hAnsi="Times New Roman" w:cs="Times New Roman"/>
                <w:sz w:val="24"/>
                <w:szCs w:val="24"/>
              </w:rPr>
              <w:t>действий. Развивать умение составлять</w:t>
            </w:r>
          </w:p>
          <w:p w:rsidR="00242E30" w:rsidRPr="00242E30" w:rsidRDefault="00242E30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30">
              <w:rPr>
                <w:rFonts w:ascii="Times New Roman" w:hAnsi="Times New Roman" w:cs="Times New Roman"/>
                <w:sz w:val="24"/>
                <w:szCs w:val="24"/>
              </w:rPr>
              <w:t>композицию из изделий из бисера и</w:t>
            </w:r>
            <w:r w:rsidR="007A1FE1">
              <w:rPr>
                <w:rFonts w:ascii="Times New Roman" w:hAnsi="Times New Roman" w:cs="Times New Roman"/>
                <w:sz w:val="24"/>
                <w:szCs w:val="24"/>
              </w:rPr>
              <w:t xml:space="preserve"> солёного теста, </w:t>
            </w:r>
            <w:r w:rsidRPr="00242E30">
              <w:rPr>
                <w:rFonts w:ascii="Times New Roman" w:hAnsi="Times New Roman" w:cs="Times New Roman"/>
                <w:sz w:val="24"/>
                <w:szCs w:val="24"/>
              </w:rPr>
              <w:t>дополнять ее деталями из бумаги.</w:t>
            </w:r>
          </w:p>
          <w:p w:rsidR="00242E30" w:rsidRPr="00242E30" w:rsidRDefault="00242E30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30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работать со схемой,</w:t>
            </w:r>
          </w:p>
          <w:p w:rsidR="00462B30" w:rsidRDefault="00242E30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30">
              <w:rPr>
                <w:rFonts w:ascii="Times New Roman" w:hAnsi="Times New Roman" w:cs="Times New Roman"/>
                <w:sz w:val="24"/>
                <w:szCs w:val="24"/>
              </w:rPr>
              <w:t>предложенной взрослым</w:t>
            </w:r>
          </w:p>
        </w:tc>
        <w:tc>
          <w:tcPr>
            <w:tcW w:w="865" w:type="pct"/>
          </w:tcPr>
          <w:p w:rsidR="00242E30" w:rsidRPr="00242E30" w:rsidRDefault="00242E30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3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242E30" w:rsidRPr="00242E30" w:rsidRDefault="00242E30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30">
              <w:rPr>
                <w:rFonts w:ascii="Times New Roman" w:hAnsi="Times New Roman" w:cs="Times New Roman"/>
                <w:sz w:val="24"/>
                <w:szCs w:val="24"/>
              </w:rPr>
              <w:t>параллельного</w:t>
            </w:r>
          </w:p>
          <w:p w:rsidR="00462B30" w:rsidRDefault="00242E30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30">
              <w:rPr>
                <w:rFonts w:ascii="Times New Roman" w:hAnsi="Times New Roman" w:cs="Times New Roman"/>
                <w:sz w:val="24"/>
                <w:szCs w:val="24"/>
              </w:rPr>
              <w:t>плетения</w:t>
            </w:r>
            <w:r w:rsidR="00E75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6F5" w:rsidRDefault="00E756F5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Скатывание репки из соленого теста.</w:t>
            </w:r>
          </w:p>
        </w:tc>
        <w:tc>
          <w:tcPr>
            <w:tcW w:w="859" w:type="pct"/>
          </w:tcPr>
          <w:p w:rsidR="005614B8" w:rsidRDefault="00242E30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30">
              <w:rPr>
                <w:rFonts w:ascii="Times New Roman" w:hAnsi="Times New Roman" w:cs="Times New Roman"/>
                <w:sz w:val="24"/>
                <w:szCs w:val="24"/>
              </w:rPr>
              <w:t xml:space="preserve">Бисер, </w:t>
            </w:r>
            <w:r w:rsidR="007A1FE1">
              <w:rPr>
                <w:rFonts w:ascii="Times New Roman" w:hAnsi="Times New Roman" w:cs="Times New Roman"/>
                <w:sz w:val="24"/>
                <w:szCs w:val="24"/>
              </w:rPr>
              <w:t xml:space="preserve">проволока, бумага, </w:t>
            </w:r>
          </w:p>
          <w:p w:rsidR="005614B8" w:rsidRDefault="005614B8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гуашь,</w:t>
            </w:r>
          </w:p>
          <w:p w:rsidR="00242E30" w:rsidRPr="00242E30" w:rsidRDefault="007A1FE1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соленое тесто,</w:t>
            </w:r>
          </w:p>
          <w:p w:rsidR="00462B30" w:rsidRDefault="00242E30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30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754" w:type="pct"/>
            <w:vAlign w:val="center"/>
          </w:tcPr>
          <w:p w:rsidR="00462B30" w:rsidRDefault="00242E30" w:rsidP="00DB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E30" w:rsidTr="00DB1411">
        <w:trPr>
          <w:cantSplit/>
          <w:trHeight w:val="580"/>
          <w:jc w:val="center"/>
        </w:trPr>
        <w:tc>
          <w:tcPr>
            <w:tcW w:w="276" w:type="pct"/>
            <w:vMerge w:val="restart"/>
            <w:textDirection w:val="btLr"/>
          </w:tcPr>
          <w:p w:rsidR="00242E30" w:rsidRDefault="00242E30" w:rsidP="00D47EB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96" w:type="pct"/>
          </w:tcPr>
          <w:p w:rsidR="00242E30" w:rsidRPr="00242E30" w:rsidRDefault="00242E30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30">
              <w:rPr>
                <w:rFonts w:ascii="Times New Roman" w:hAnsi="Times New Roman" w:cs="Times New Roman"/>
                <w:sz w:val="24"/>
                <w:szCs w:val="24"/>
              </w:rPr>
              <w:t>«Белый</w:t>
            </w:r>
          </w:p>
          <w:p w:rsidR="00242E30" w:rsidRDefault="00242E30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30">
              <w:rPr>
                <w:rFonts w:ascii="Times New Roman" w:hAnsi="Times New Roman" w:cs="Times New Roman"/>
                <w:sz w:val="24"/>
                <w:szCs w:val="24"/>
              </w:rPr>
              <w:t>медведь»</w:t>
            </w:r>
          </w:p>
        </w:tc>
        <w:tc>
          <w:tcPr>
            <w:tcW w:w="1650" w:type="pct"/>
          </w:tcPr>
          <w:p w:rsidR="00235A10" w:rsidRDefault="00235A10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техникой</w:t>
            </w:r>
          </w:p>
          <w:p w:rsidR="00235A10" w:rsidRDefault="00235A10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параллельного плетения. Развивать глазомер, мелкую моторику пальцев рук, технические</w:t>
            </w:r>
          </w:p>
          <w:p w:rsidR="00235A10" w:rsidRDefault="00235A10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и умения. Способствовать развитию</w:t>
            </w:r>
          </w:p>
          <w:p w:rsidR="00235A10" w:rsidRDefault="00235A10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внимания, мышления, памяти. Обогащать</w:t>
            </w:r>
          </w:p>
          <w:p w:rsidR="00235A10" w:rsidRDefault="00235A10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детей, расширять словарный запас,</w:t>
            </w:r>
          </w:p>
          <w:p w:rsidR="00235A10" w:rsidRDefault="00235A10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к проговариванию своих</w:t>
            </w:r>
          </w:p>
          <w:p w:rsidR="00235A10" w:rsidRDefault="00235A10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действий. Развивать умение составлять</w:t>
            </w:r>
          </w:p>
          <w:p w:rsidR="00242E30" w:rsidRDefault="00235A10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композицию из изделий из бисера и</w:t>
            </w:r>
            <w:r w:rsidR="007A1FE1">
              <w:rPr>
                <w:rFonts w:ascii="Times New Roman" w:hAnsi="Times New Roman" w:cs="Times New Roman"/>
                <w:sz w:val="24"/>
                <w:szCs w:val="24"/>
              </w:rPr>
              <w:t xml:space="preserve"> соленого теста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дополнять ее деталями. Формировать умение</w:t>
            </w:r>
            <w:r w:rsidR="007A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со схемой, предложенной взрослым</w:t>
            </w:r>
          </w:p>
        </w:tc>
        <w:tc>
          <w:tcPr>
            <w:tcW w:w="865" w:type="pct"/>
          </w:tcPr>
          <w:p w:rsidR="00235A10" w:rsidRDefault="00235A10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242E30" w:rsidRDefault="00235A10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Параллельного плетения</w:t>
            </w:r>
            <w:r w:rsidR="00E75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6F5" w:rsidRDefault="00E756F5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фигуры белого медведя из соленого теста.</w:t>
            </w:r>
          </w:p>
        </w:tc>
        <w:tc>
          <w:tcPr>
            <w:tcW w:w="859" w:type="pct"/>
          </w:tcPr>
          <w:p w:rsidR="00235A10" w:rsidRDefault="00235A10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Бисер, бумага,</w:t>
            </w:r>
          </w:p>
          <w:p w:rsidR="005614B8" w:rsidRDefault="00235A10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картон, клей, проволока,</w:t>
            </w:r>
            <w:r w:rsidR="003218C4">
              <w:rPr>
                <w:rFonts w:ascii="Times New Roman" w:hAnsi="Times New Roman" w:cs="Times New Roman"/>
                <w:sz w:val="24"/>
                <w:szCs w:val="24"/>
              </w:rPr>
              <w:t xml:space="preserve"> соленое тесто,</w:t>
            </w:r>
          </w:p>
          <w:p w:rsidR="00235A10" w:rsidRDefault="005614B8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гуашь,</w:t>
            </w:r>
          </w:p>
          <w:p w:rsidR="00242E30" w:rsidRDefault="00235A10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ножницы.</w:t>
            </w:r>
          </w:p>
        </w:tc>
        <w:tc>
          <w:tcPr>
            <w:tcW w:w="754" w:type="pct"/>
            <w:vAlign w:val="center"/>
          </w:tcPr>
          <w:p w:rsidR="00242E30" w:rsidRDefault="00235A10" w:rsidP="00DB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E30" w:rsidTr="00DB1411">
        <w:trPr>
          <w:cantSplit/>
          <w:trHeight w:val="544"/>
          <w:jc w:val="center"/>
        </w:trPr>
        <w:tc>
          <w:tcPr>
            <w:tcW w:w="276" w:type="pct"/>
            <w:vMerge/>
            <w:textDirection w:val="btLr"/>
          </w:tcPr>
          <w:p w:rsidR="00242E30" w:rsidRPr="00242E30" w:rsidRDefault="00242E30" w:rsidP="00D47EB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242E30" w:rsidRDefault="00235A10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«Жираф»</w:t>
            </w:r>
          </w:p>
        </w:tc>
        <w:tc>
          <w:tcPr>
            <w:tcW w:w="1650" w:type="pct"/>
          </w:tcPr>
          <w:p w:rsidR="00235A10" w:rsidRDefault="00235A10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техникой</w:t>
            </w:r>
          </w:p>
          <w:p w:rsidR="00235A10" w:rsidRDefault="00235A10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параллельного плетения. Развивать глазомер,</w:t>
            </w:r>
          </w:p>
          <w:p w:rsidR="00235A10" w:rsidRDefault="00235A10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мелкую моторику пальцев рук, технические</w:t>
            </w:r>
          </w:p>
          <w:p w:rsidR="00235A10" w:rsidRDefault="00235A10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и умения. Способствовать развитию</w:t>
            </w:r>
          </w:p>
          <w:p w:rsidR="00235A10" w:rsidRDefault="00235A10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внимания, мышления, памяти. Обогащать</w:t>
            </w:r>
          </w:p>
          <w:p w:rsidR="00235A10" w:rsidRDefault="00235A10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детей, расширять словарный запас,</w:t>
            </w:r>
          </w:p>
          <w:p w:rsidR="00235A10" w:rsidRDefault="00235A10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к проговариванию своих</w:t>
            </w:r>
          </w:p>
          <w:p w:rsidR="00235A10" w:rsidRDefault="00235A10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действий. Развивать умение составлять</w:t>
            </w:r>
          </w:p>
          <w:p w:rsidR="00242E30" w:rsidRDefault="00235A10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композицию из изделий из бисера и</w:t>
            </w:r>
            <w:r w:rsidR="003218C4">
              <w:rPr>
                <w:rFonts w:ascii="Times New Roman" w:hAnsi="Times New Roman" w:cs="Times New Roman"/>
                <w:sz w:val="24"/>
                <w:szCs w:val="24"/>
              </w:rPr>
              <w:t xml:space="preserve"> соленого теста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дополнять ее деталями</w:t>
            </w:r>
          </w:p>
        </w:tc>
        <w:tc>
          <w:tcPr>
            <w:tcW w:w="865" w:type="pct"/>
          </w:tcPr>
          <w:p w:rsidR="00235A10" w:rsidRDefault="00235A10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235A10" w:rsidRDefault="00235A10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параллельного</w:t>
            </w:r>
          </w:p>
          <w:p w:rsidR="00242E30" w:rsidRDefault="00235A10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плетения</w:t>
            </w:r>
            <w:r w:rsidR="00E75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6F5" w:rsidRDefault="00E756F5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фигурки жирафа из соленого теста.</w:t>
            </w:r>
          </w:p>
        </w:tc>
        <w:tc>
          <w:tcPr>
            <w:tcW w:w="859" w:type="pct"/>
          </w:tcPr>
          <w:p w:rsidR="00E11E62" w:rsidRDefault="00E11E62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Бисер, бумага,</w:t>
            </w:r>
          </w:p>
          <w:p w:rsidR="00E11E62" w:rsidRDefault="00E11E62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картон, клей,</w:t>
            </w:r>
          </w:p>
          <w:p w:rsidR="00E11E62" w:rsidRDefault="00E11E62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проволока,</w:t>
            </w:r>
            <w:r w:rsidR="003218C4">
              <w:rPr>
                <w:rFonts w:ascii="Times New Roman" w:hAnsi="Times New Roman" w:cs="Times New Roman"/>
                <w:sz w:val="24"/>
                <w:szCs w:val="24"/>
              </w:rPr>
              <w:t xml:space="preserve"> соленое тесто,</w:t>
            </w:r>
            <w:r w:rsidR="005614B8">
              <w:rPr>
                <w:rFonts w:ascii="Times New Roman" w:hAnsi="Times New Roman" w:cs="Times New Roman"/>
                <w:sz w:val="24"/>
                <w:szCs w:val="24"/>
              </w:rPr>
              <w:t xml:space="preserve"> гуашь,</w:t>
            </w:r>
          </w:p>
          <w:p w:rsidR="00242E30" w:rsidRDefault="00E11E62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ножницы.</w:t>
            </w:r>
          </w:p>
        </w:tc>
        <w:tc>
          <w:tcPr>
            <w:tcW w:w="754" w:type="pct"/>
            <w:vAlign w:val="center"/>
          </w:tcPr>
          <w:p w:rsidR="00242E30" w:rsidRDefault="00E11E62" w:rsidP="00DB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E62" w:rsidTr="00DB1411">
        <w:trPr>
          <w:cantSplit/>
          <w:trHeight w:val="571"/>
          <w:jc w:val="center"/>
        </w:trPr>
        <w:tc>
          <w:tcPr>
            <w:tcW w:w="276" w:type="pct"/>
            <w:vMerge w:val="restart"/>
            <w:tcBorders>
              <w:top w:val="nil"/>
            </w:tcBorders>
            <w:textDirection w:val="btLr"/>
          </w:tcPr>
          <w:p w:rsidR="00E11E62" w:rsidRDefault="00E11E62" w:rsidP="00D47EB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6" w:type="pct"/>
          </w:tcPr>
          <w:p w:rsidR="00E11E62" w:rsidRDefault="00E11E62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сказке</w:t>
            </w:r>
          </w:p>
          <w:p w:rsidR="00E11E62" w:rsidRDefault="00E11E62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«Петушок-</w:t>
            </w:r>
          </w:p>
          <w:p w:rsidR="00E11E62" w:rsidRDefault="00E11E62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  <w:p w:rsidR="00E11E62" w:rsidRDefault="00E11E62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гребешок»</w:t>
            </w:r>
          </w:p>
        </w:tc>
        <w:tc>
          <w:tcPr>
            <w:tcW w:w="1650" w:type="pct"/>
          </w:tcPr>
          <w:p w:rsidR="00E11E62" w:rsidRDefault="00E11E62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техникой</w:t>
            </w:r>
          </w:p>
          <w:p w:rsidR="00E11E62" w:rsidRDefault="00E11E62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параллельного плетения. Развивать глазомер,</w:t>
            </w:r>
          </w:p>
          <w:p w:rsidR="00E11E62" w:rsidRDefault="00E11E62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мелкую моторику пальцев рук, технические</w:t>
            </w:r>
          </w:p>
          <w:p w:rsidR="00E11E62" w:rsidRDefault="00E11E62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и умения. Способствовать развитию</w:t>
            </w:r>
          </w:p>
          <w:p w:rsidR="00E11E62" w:rsidRDefault="00E11E62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внимания, мышления, памяти. Обогащать</w:t>
            </w:r>
          </w:p>
          <w:p w:rsidR="00E11E62" w:rsidRDefault="00E11E62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детей, расширять словарный запас,</w:t>
            </w:r>
          </w:p>
          <w:p w:rsidR="00E11E62" w:rsidRDefault="00E11E62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к проговариванию своих</w:t>
            </w:r>
          </w:p>
          <w:p w:rsidR="00E11E62" w:rsidRDefault="00E11E62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действий. Развивать умение составлять</w:t>
            </w:r>
          </w:p>
          <w:p w:rsidR="00E11E62" w:rsidRDefault="00E11E62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композицию из изделий из бисера и</w:t>
            </w:r>
            <w:r w:rsidR="003218C4">
              <w:rPr>
                <w:rFonts w:ascii="Times New Roman" w:hAnsi="Times New Roman" w:cs="Times New Roman"/>
                <w:sz w:val="24"/>
                <w:szCs w:val="24"/>
              </w:rPr>
              <w:t xml:space="preserve"> соленого теста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дополнять ее деталями из бумаги.</w:t>
            </w:r>
          </w:p>
        </w:tc>
        <w:tc>
          <w:tcPr>
            <w:tcW w:w="865" w:type="pct"/>
          </w:tcPr>
          <w:p w:rsidR="00E11E62" w:rsidRDefault="00E11E62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E11E62" w:rsidRDefault="00E11E62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параллельного</w:t>
            </w:r>
          </w:p>
          <w:p w:rsidR="00E11E62" w:rsidRDefault="00E11E62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плетения</w:t>
            </w:r>
            <w:r w:rsidR="00D84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4086" w:rsidRDefault="00D84086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фигурки петушка из соленого теста.</w:t>
            </w:r>
          </w:p>
        </w:tc>
        <w:tc>
          <w:tcPr>
            <w:tcW w:w="859" w:type="pct"/>
          </w:tcPr>
          <w:p w:rsidR="00E11E62" w:rsidRDefault="00E11E62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Бисер, бумага,</w:t>
            </w:r>
          </w:p>
          <w:p w:rsidR="00E11E62" w:rsidRDefault="00E11E62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картон, клей,</w:t>
            </w:r>
          </w:p>
          <w:p w:rsidR="00E11E62" w:rsidRDefault="00E11E62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проволока,</w:t>
            </w:r>
            <w:r w:rsidR="003218C4">
              <w:rPr>
                <w:rFonts w:ascii="Times New Roman" w:hAnsi="Times New Roman" w:cs="Times New Roman"/>
                <w:sz w:val="24"/>
                <w:szCs w:val="24"/>
              </w:rPr>
              <w:t xml:space="preserve"> соленое тесто,</w:t>
            </w:r>
            <w:r w:rsidR="005614B8">
              <w:rPr>
                <w:rFonts w:ascii="Times New Roman" w:hAnsi="Times New Roman" w:cs="Times New Roman"/>
                <w:sz w:val="24"/>
                <w:szCs w:val="24"/>
              </w:rPr>
              <w:t xml:space="preserve"> гуашь,</w:t>
            </w:r>
          </w:p>
          <w:p w:rsidR="00E11E62" w:rsidRDefault="00E11E62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ножницы.</w:t>
            </w:r>
          </w:p>
        </w:tc>
        <w:tc>
          <w:tcPr>
            <w:tcW w:w="754" w:type="pct"/>
            <w:vAlign w:val="center"/>
          </w:tcPr>
          <w:p w:rsidR="00E11E62" w:rsidRDefault="00E11E62" w:rsidP="00DB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E62" w:rsidTr="00DB1411">
        <w:trPr>
          <w:cantSplit/>
          <w:trHeight w:val="549"/>
          <w:jc w:val="center"/>
        </w:trPr>
        <w:tc>
          <w:tcPr>
            <w:tcW w:w="276" w:type="pct"/>
            <w:vMerge/>
            <w:textDirection w:val="btLr"/>
          </w:tcPr>
          <w:p w:rsidR="00E11E62" w:rsidRDefault="00E11E62" w:rsidP="00D47EB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E11E62" w:rsidRDefault="00E11E62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1650" w:type="pct"/>
          </w:tcPr>
          <w:p w:rsidR="00E11E62" w:rsidRDefault="00E11E62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техникой</w:t>
            </w:r>
          </w:p>
          <w:p w:rsidR="00E11E62" w:rsidRDefault="00E11E62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петельное плетение. Развивать глазомер,</w:t>
            </w:r>
          </w:p>
          <w:p w:rsidR="00E11E62" w:rsidRDefault="00E11E62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мелкую моторику пальцев рук, технические</w:t>
            </w:r>
          </w:p>
          <w:p w:rsidR="00E11E62" w:rsidRDefault="00E11E62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и умения. Способствовать развитию внимания, мышления, памяти. Обогащать</w:t>
            </w:r>
          </w:p>
          <w:p w:rsidR="00E11E62" w:rsidRDefault="00E11E62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детей, расширять словарный запас,</w:t>
            </w:r>
          </w:p>
          <w:p w:rsidR="00E11E62" w:rsidRDefault="00E11E62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к проговариванию своих</w:t>
            </w:r>
          </w:p>
          <w:p w:rsidR="00E11E62" w:rsidRDefault="00E11E62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действий. Развивать умение составлять</w:t>
            </w:r>
          </w:p>
          <w:p w:rsidR="00E11E62" w:rsidRDefault="00E11E62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композицию из изделий из бисера и</w:t>
            </w:r>
            <w:r w:rsidR="003218C4">
              <w:rPr>
                <w:rFonts w:ascii="Times New Roman" w:hAnsi="Times New Roman" w:cs="Times New Roman"/>
                <w:sz w:val="24"/>
                <w:szCs w:val="24"/>
              </w:rPr>
              <w:t xml:space="preserve"> соленого теста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дополнять ее деталями из бумаги.</w:t>
            </w:r>
          </w:p>
          <w:p w:rsidR="00E11E62" w:rsidRDefault="00E11E62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работать со схемой,</w:t>
            </w:r>
          </w:p>
          <w:p w:rsidR="00E11E62" w:rsidRDefault="00E11E62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предложенной взрослым</w:t>
            </w:r>
          </w:p>
        </w:tc>
        <w:tc>
          <w:tcPr>
            <w:tcW w:w="865" w:type="pct"/>
          </w:tcPr>
          <w:p w:rsidR="00DC624A" w:rsidRDefault="00DC624A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  <w:p w:rsidR="00DC624A" w:rsidRDefault="00DC624A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петельное</w:t>
            </w:r>
          </w:p>
          <w:p w:rsidR="00E11E62" w:rsidRDefault="00DC624A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</w:t>
            </w:r>
            <w:r w:rsidR="00D84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4086" w:rsidRDefault="00D84086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фигур транспорта из соленого теста по желанию детей.</w:t>
            </w:r>
          </w:p>
        </w:tc>
        <w:tc>
          <w:tcPr>
            <w:tcW w:w="859" w:type="pct"/>
          </w:tcPr>
          <w:p w:rsidR="003218C4" w:rsidRDefault="003218C4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Бисер, бумага,</w:t>
            </w:r>
          </w:p>
          <w:p w:rsidR="003218C4" w:rsidRDefault="003218C4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картон, клей,</w:t>
            </w:r>
          </w:p>
          <w:p w:rsidR="003218C4" w:rsidRDefault="003218C4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проволока, соленое тесто,</w:t>
            </w:r>
            <w:r w:rsidR="00D3338D">
              <w:rPr>
                <w:rFonts w:ascii="Times New Roman" w:hAnsi="Times New Roman" w:cs="Times New Roman"/>
                <w:sz w:val="24"/>
                <w:szCs w:val="24"/>
              </w:rPr>
              <w:t xml:space="preserve"> гуашь,</w:t>
            </w:r>
          </w:p>
          <w:p w:rsidR="00E11E62" w:rsidRDefault="003218C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ножницы.</w:t>
            </w:r>
          </w:p>
        </w:tc>
        <w:tc>
          <w:tcPr>
            <w:tcW w:w="754" w:type="pct"/>
            <w:vAlign w:val="center"/>
          </w:tcPr>
          <w:p w:rsidR="00E11E62" w:rsidRDefault="00DC624A" w:rsidP="00DB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624A" w:rsidTr="00DB1411">
        <w:trPr>
          <w:cantSplit/>
          <w:trHeight w:val="550"/>
          <w:jc w:val="center"/>
        </w:trPr>
        <w:tc>
          <w:tcPr>
            <w:tcW w:w="276" w:type="pct"/>
            <w:vMerge w:val="restart"/>
            <w:textDirection w:val="btLr"/>
          </w:tcPr>
          <w:p w:rsidR="00DC624A" w:rsidRDefault="00DC624A" w:rsidP="00D47EB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96" w:type="pct"/>
          </w:tcPr>
          <w:p w:rsidR="00DC624A" w:rsidRDefault="00DC624A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1650" w:type="pct"/>
          </w:tcPr>
          <w:p w:rsidR="00DC624A" w:rsidRDefault="00DC624A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техникой</w:t>
            </w:r>
          </w:p>
          <w:p w:rsidR="00DC624A" w:rsidRDefault="00DC624A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петельное плетение. Развивать глазомер,</w:t>
            </w:r>
          </w:p>
          <w:p w:rsidR="00DC624A" w:rsidRDefault="00DC624A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мелкую моторику пальцев рук, технические</w:t>
            </w:r>
          </w:p>
          <w:p w:rsidR="00DC624A" w:rsidRDefault="00DC624A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и умения. Способствовать развитию</w:t>
            </w:r>
          </w:p>
          <w:p w:rsidR="00DC624A" w:rsidRDefault="00DC624A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внимания, мышления, памяти. Обогащать</w:t>
            </w:r>
          </w:p>
          <w:p w:rsidR="00DC624A" w:rsidRDefault="00DC624A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детей, расширять словарный запас,</w:t>
            </w:r>
          </w:p>
          <w:p w:rsidR="00DC624A" w:rsidRDefault="00DC624A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к проговариванию своих</w:t>
            </w:r>
          </w:p>
          <w:p w:rsidR="00DC624A" w:rsidRDefault="00DC624A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действий. Развивать умение составлять</w:t>
            </w:r>
          </w:p>
          <w:p w:rsidR="00DC624A" w:rsidRDefault="00DC624A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композицию из изделий из бисера и</w:t>
            </w:r>
            <w:r w:rsidR="003218C4">
              <w:rPr>
                <w:rFonts w:ascii="Times New Roman" w:hAnsi="Times New Roman" w:cs="Times New Roman"/>
                <w:sz w:val="24"/>
                <w:szCs w:val="24"/>
              </w:rPr>
              <w:t xml:space="preserve"> соленого теста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дополнять ее деталями из бумаги.</w:t>
            </w:r>
          </w:p>
          <w:p w:rsidR="00DC624A" w:rsidRDefault="00DC624A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работать со схемой,</w:t>
            </w:r>
          </w:p>
          <w:p w:rsidR="00DC624A" w:rsidRDefault="00DC624A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предложенной взрослым</w:t>
            </w:r>
          </w:p>
        </w:tc>
        <w:tc>
          <w:tcPr>
            <w:tcW w:w="865" w:type="pct"/>
          </w:tcPr>
          <w:p w:rsidR="00DC624A" w:rsidRDefault="00DC624A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  <w:p w:rsidR="00DC624A" w:rsidRDefault="00DC624A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петельное</w:t>
            </w:r>
          </w:p>
          <w:p w:rsidR="00DC624A" w:rsidRDefault="00DC624A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</w:t>
            </w:r>
            <w:r w:rsidR="00D84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4086" w:rsidRDefault="00D84086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шаблона «Елочка» из соленого теста.</w:t>
            </w:r>
          </w:p>
        </w:tc>
        <w:tc>
          <w:tcPr>
            <w:tcW w:w="859" w:type="pct"/>
          </w:tcPr>
          <w:p w:rsidR="00DC624A" w:rsidRDefault="00DC624A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Бисер, бумага,</w:t>
            </w:r>
          </w:p>
          <w:p w:rsidR="00DC624A" w:rsidRDefault="00DC624A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картон, клей,</w:t>
            </w:r>
          </w:p>
          <w:p w:rsidR="00DC624A" w:rsidRDefault="00DC624A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проволока,</w:t>
            </w:r>
            <w:r w:rsidR="003218C4">
              <w:rPr>
                <w:rFonts w:ascii="Times New Roman" w:hAnsi="Times New Roman" w:cs="Times New Roman"/>
                <w:sz w:val="24"/>
                <w:szCs w:val="24"/>
              </w:rPr>
              <w:t xml:space="preserve"> соленое тесто,</w:t>
            </w:r>
            <w:r w:rsidR="00D3338D">
              <w:rPr>
                <w:rFonts w:ascii="Times New Roman" w:hAnsi="Times New Roman" w:cs="Times New Roman"/>
                <w:sz w:val="24"/>
                <w:szCs w:val="24"/>
              </w:rPr>
              <w:t xml:space="preserve"> гуашь,</w:t>
            </w:r>
          </w:p>
          <w:p w:rsidR="00DC624A" w:rsidRDefault="00DC624A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ножницы.</w:t>
            </w:r>
          </w:p>
        </w:tc>
        <w:tc>
          <w:tcPr>
            <w:tcW w:w="754" w:type="pct"/>
            <w:vAlign w:val="center"/>
          </w:tcPr>
          <w:p w:rsidR="00DC624A" w:rsidRDefault="00DC624A" w:rsidP="00DB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624A" w:rsidTr="00DB1411">
        <w:trPr>
          <w:cantSplit/>
          <w:trHeight w:val="570"/>
          <w:jc w:val="center"/>
        </w:trPr>
        <w:tc>
          <w:tcPr>
            <w:tcW w:w="276" w:type="pct"/>
            <w:vMerge/>
            <w:textDirection w:val="btLr"/>
          </w:tcPr>
          <w:p w:rsidR="00DC624A" w:rsidRDefault="00DC624A" w:rsidP="00D47EB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DC624A" w:rsidRDefault="00DC624A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«Елочное</w:t>
            </w:r>
          </w:p>
          <w:p w:rsidR="00DC624A" w:rsidRDefault="00DC624A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украшение»</w:t>
            </w:r>
          </w:p>
        </w:tc>
        <w:tc>
          <w:tcPr>
            <w:tcW w:w="1650" w:type="pct"/>
          </w:tcPr>
          <w:p w:rsidR="00DC624A" w:rsidRDefault="00DC624A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техникой</w:t>
            </w:r>
          </w:p>
          <w:p w:rsidR="00DC624A" w:rsidRDefault="00DC624A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параллельного плетения. Развивать глазомер,</w:t>
            </w:r>
          </w:p>
          <w:p w:rsidR="00DC624A" w:rsidRDefault="00DC624A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мелкую моторику пальцев рук, технические</w:t>
            </w:r>
          </w:p>
          <w:p w:rsidR="00DC624A" w:rsidRDefault="00DC624A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и умения. Способствовать развитию</w:t>
            </w:r>
          </w:p>
          <w:p w:rsidR="00DC624A" w:rsidRDefault="00DC624A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внимания, мышления, памяти. Обогащать</w:t>
            </w:r>
          </w:p>
          <w:p w:rsidR="00DC624A" w:rsidRDefault="00DC624A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детей, расширять словарный запас,</w:t>
            </w:r>
          </w:p>
          <w:p w:rsidR="00DC624A" w:rsidRDefault="00DC624A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к проговариванию своих</w:t>
            </w:r>
          </w:p>
          <w:p w:rsidR="00DC624A" w:rsidRDefault="00DC624A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действий. Развивать умение составлять</w:t>
            </w:r>
          </w:p>
          <w:p w:rsidR="00DC624A" w:rsidRDefault="00DC624A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композицию из изделий из бисера и</w:t>
            </w:r>
            <w:r w:rsidR="003218C4">
              <w:rPr>
                <w:rFonts w:ascii="Times New Roman" w:hAnsi="Times New Roman" w:cs="Times New Roman"/>
                <w:sz w:val="24"/>
                <w:szCs w:val="24"/>
              </w:rPr>
              <w:t xml:space="preserve"> соленого теста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дополнять ее деталями</w:t>
            </w:r>
          </w:p>
        </w:tc>
        <w:tc>
          <w:tcPr>
            <w:tcW w:w="865" w:type="pct"/>
          </w:tcPr>
          <w:p w:rsidR="00DC624A" w:rsidRDefault="00DC624A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DC624A" w:rsidRDefault="00DC624A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параллельного</w:t>
            </w:r>
          </w:p>
          <w:p w:rsidR="00DC624A" w:rsidRDefault="00DC624A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плетения</w:t>
            </w:r>
            <w:r w:rsidR="00BB6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54C" w:rsidRDefault="0062692B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2B">
              <w:rPr>
                <w:rFonts w:ascii="Times New Roman" w:hAnsi="Times New Roman" w:cs="Times New Roman"/>
                <w:sz w:val="24"/>
                <w:szCs w:val="24"/>
              </w:rPr>
              <w:t>Изготовление фигур из соленого теста по желанию, фантазии и воображению детей.</w:t>
            </w:r>
          </w:p>
        </w:tc>
        <w:tc>
          <w:tcPr>
            <w:tcW w:w="859" w:type="pct"/>
          </w:tcPr>
          <w:p w:rsidR="00D26BD4" w:rsidRDefault="00D26BD4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Бисер, бумага,</w:t>
            </w:r>
          </w:p>
          <w:p w:rsidR="00D26BD4" w:rsidRDefault="00D26BD4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картон, клей,</w:t>
            </w:r>
          </w:p>
          <w:p w:rsidR="00D26BD4" w:rsidRDefault="00D26BD4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проволока,</w:t>
            </w:r>
          </w:p>
          <w:p w:rsidR="003218C4" w:rsidRDefault="003218C4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соленое тесто,</w:t>
            </w:r>
            <w:r w:rsidR="00D3338D">
              <w:rPr>
                <w:rFonts w:ascii="Times New Roman" w:hAnsi="Times New Roman" w:cs="Times New Roman"/>
                <w:sz w:val="24"/>
                <w:szCs w:val="24"/>
              </w:rPr>
              <w:t xml:space="preserve"> гуашь,</w:t>
            </w:r>
          </w:p>
          <w:p w:rsidR="00DC624A" w:rsidRDefault="00D26B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ножницы.</w:t>
            </w:r>
          </w:p>
        </w:tc>
        <w:tc>
          <w:tcPr>
            <w:tcW w:w="754" w:type="pct"/>
            <w:vAlign w:val="center"/>
          </w:tcPr>
          <w:p w:rsidR="00DC624A" w:rsidRDefault="00D26BD4" w:rsidP="00DB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BD4" w:rsidTr="00DB1411">
        <w:trPr>
          <w:cantSplit/>
          <w:trHeight w:val="642"/>
          <w:jc w:val="center"/>
        </w:trPr>
        <w:tc>
          <w:tcPr>
            <w:tcW w:w="276" w:type="pct"/>
            <w:vMerge w:val="restart"/>
            <w:textDirection w:val="btLr"/>
          </w:tcPr>
          <w:p w:rsidR="00D26BD4" w:rsidRDefault="00D26BD4" w:rsidP="00D47EB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596" w:type="pct"/>
          </w:tcPr>
          <w:p w:rsidR="00D26BD4" w:rsidRDefault="00D26BD4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сказке</w:t>
            </w:r>
          </w:p>
          <w:p w:rsidR="00D26BD4" w:rsidRDefault="00D26B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54C">
              <w:rPr>
                <w:rFonts w:ascii="Times New Roman" w:hAnsi="Times New Roman" w:cs="Times New Roman"/>
                <w:sz w:val="24"/>
                <w:szCs w:val="24"/>
              </w:rPr>
              <w:t>Рукавичка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0" w:type="pct"/>
          </w:tcPr>
          <w:p w:rsidR="00D26BD4" w:rsidRDefault="00D26BD4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знание сказки «</w:t>
            </w:r>
            <w:r w:rsidR="00BB654C">
              <w:rPr>
                <w:rFonts w:ascii="Times New Roman" w:hAnsi="Times New Roman" w:cs="Times New Roman"/>
                <w:sz w:val="24"/>
                <w:szCs w:val="24"/>
              </w:rPr>
              <w:t>Рукавичка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Продолжать знакомить детей с</w:t>
            </w:r>
          </w:p>
          <w:p w:rsidR="00D26BD4" w:rsidRDefault="00D26BD4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техникой параллельного плетения. Развивать</w:t>
            </w:r>
          </w:p>
          <w:p w:rsidR="00D26BD4" w:rsidRDefault="00D26BD4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глазомер, мелкую моторику пальцев рук, технические навыки и умения.</w:t>
            </w:r>
          </w:p>
          <w:p w:rsidR="00D26BD4" w:rsidRDefault="00D26BD4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внимания,</w:t>
            </w:r>
          </w:p>
          <w:p w:rsidR="00D26BD4" w:rsidRDefault="00D26BD4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мышления, памяти. Обогащать речь детей,</w:t>
            </w:r>
          </w:p>
          <w:p w:rsidR="00D26BD4" w:rsidRDefault="00D26BD4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запас, побуждать к</w:t>
            </w:r>
          </w:p>
          <w:p w:rsidR="00D26BD4" w:rsidRDefault="00D26BD4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проговариванию своих действий. Развивать</w:t>
            </w:r>
          </w:p>
          <w:p w:rsidR="00D26BD4" w:rsidRDefault="00D26BD4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композицию из изделий из</w:t>
            </w:r>
          </w:p>
          <w:p w:rsidR="00D26BD4" w:rsidRDefault="00D26B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бисера и</w:t>
            </w:r>
            <w:r w:rsidR="00D3338D">
              <w:rPr>
                <w:rFonts w:ascii="Times New Roman" w:hAnsi="Times New Roman" w:cs="Times New Roman"/>
                <w:sz w:val="24"/>
                <w:szCs w:val="24"/>
              </w:rPr>
              <w:t xml:space="preserve"> соленого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дополня</w:t>
            </w:r>
            <w:r w:rsidR="00D333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деталями из бумаги.</w:t>
            </w:r>
          </w:p>
        </w:tc>
        <w:tc>
          <w:tcPr>
            <w:tcW w:w="865" w:type="pct"/>
          </w:tcPr>
          <w:p w:rsidR="00D26BD4" w:rsidRPr="00D26BD4" w:rsidRDefault="00D26B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D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D26BD4" w:rsidRPr="00D26BD4" w:rsidRDefault="00D26B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D4">
              <w:rPr>
                <w:rFonts w:ascii="Times New Roman" w:hAnsi="Times New Roman" w:cs="Times New Roman"/>
                <w:sz w:val="24"/>
                <w:szCs w:val="24"/>
              </w:rPr>
              <w:t>параллельного</w:t>
            </w:r>
          </w:p>
          <w:p w:rsidR="00D26BD4" w:rsidRDefault="00D26B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D4">
              <w:rPr>
                <w:rFonts w:ascii="Times New Roman" w:hAnsi="Times New Roman" w:cs="Times New Roman"/>
                <w:sz w:val="24"/>
                <w:szCs w:val="24"/>
              </w:rPr>
              <w:t>плетения</w:t>
            </w:r>
            <w:r w:rsidR="00BB6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54C" w:rsidRDefault="00BB654C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шаблона рукавички из соленого теста.</w:t>
            </w:r>
          </w:p>
        </w:tc>
        <w:tc>
          <w:tcPr>
            <w:tcW w:w="859" w:type="pct"/>
          </w:tcPr>
          <w:p w:rsidR="00D26BD4" w:rsidRPr="00D26BD4" w:rsidRDefault="00D26B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D4">
              <w:rPr>
                <w:rFonts w:ascii="Times New Roman" w:hAnsi="Times New Roman" w:cs="Times New Roman"/>
                <w:sz w:val="24"/>
                <w:szCs w:val="24"/>
              </w:rPr>
              <w:t>Бисер, бумага,</w:t>
            </w:r>
          </w:p>
          <w:p w:rsidR="00D26BD4" w:rsidRPr="00D26BD4" w:rsidRDefault="00D26B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D4">
              <w:rPr>
                <w:rFonts w:ascii="Times New Roman" w:hAnsi="Times New Roman" w:cs="Times New Roman"/>
                <w:sz w:val="24"/>
                <w:szCs w:val="24"/>
              </w:rPr>
              <w:t>картон, клей,</w:t>
            </w:r>
          </w:p>
          <w:p w:rsidR="00D3338D" w:rsidRDefault="00D26B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D4">
              <w:rPr>
                <w:rFonts w:ascii="Times New Roman" w:hAnsi="Times New Roman" w:cs="Times New Roman"/>
                <w:sz w:val="24"/>
                <w:szCs w:val="24"/>
              </w:rPr>
              <w:t>проволока,</w:t>
            </w:r>
            <w:r w:rsidR="00D3338D">
              <w:rPr>
                <w:rFonts w:ascii="Times New Roman" w:hAnsi="Times New Roman" w:cs="Times New Roman"/>
                <w:sz w:val="24"/>
                <w:szCs w:val="24"/>
              </w:rPr>
              <w:t xml:space="preserve"> соленое тесто,</w:t>
            </w:r>
          </w:p>
          <w:p w:rsidR="00D26BD4" w:rsidRPr="00D26BD4" w:rsidRDefault="00D3338D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гуашь,</w:t>
            </w:r>
          </w:p>
          <w:p w:rsidR="00D26BD4" w:rsidRDefault="00D26B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D4">
              <w:rPr>
                <w:rFonts w:ascii="Times New Roman" w:hAnsi="Times New Roman" w:cs="Times New Roman"/>
                <w:sz w:val="24"/>
                <w:szCs w:val="24"/>
              </w:rPr>
              <w:t>ножницы.</w:t>
            </w:r>
          </w:p>
        </w:tc>
        <w:tc>
          <w:tcPr>
            <w:tcW w:w="754" w:type="pct"/>
            <w:vAlign w:val="center"/>
          </w:tcPr>
          <w:p w:rsidR="00D26BD4" w:rsidRDefault="00D26BD4" w:rsidP="00DB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BD4" w:rsidTr="00DB1411">
        <w:trPr>
          <w:cantSplit/>
          <w:trHeight w:val="478"/>
          <w:jc w:val="center"/>
        </w:trPr>
        <w:tc>
          <w:tcPr>
            <w:tcW w:w="276" w:type="pct"/>
            <w:vMerge/>
            <w:textDirection w:val="btLr"/>
          </w:tcPr>
          <w:p w:rsidR="00D26BD4" w:rsidRDefault="00D26BD4" w:rsidP="00D47EB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D26BD4" w:rsidRPr="00D26BD4" w:rsidRDefault="00D26B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D4">
              <w:rPr>
                <w:rFonts w:ascii="Times New Roman" w:hAnsi="Times New Roman" w:cs="Times New Roman"/>
                <w:sz w:val="24"/>
                <w:szCs w:val="24"/>
              </w:rPr>
              <w:t>По сказке</w:t>
            </w:r>
          </w:p>
          <w:p w:rsidR="00D26BD4" w:rsidRPr="00D26BD4" w:rsidRDefault="00D26B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D4">
              <w:rPr>
                <w:rFonts w:ascii="Times New Roman" w:hAnsi="Times New Roman" w:cs="Times New Roman"/>
                <w:sz w:val="24"/>
                <w:szCs w:val="24"/>
              </w:rPr>
              <w:t>«Зимовье</w:t>
            </w:r>
          </w:p>
          <w:p w:rsidR="00D26BD4" w:rsidRDefault="00D26B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D4">
              <w:rPr>
                <w:rFonts w:ascii="Times New Roman" w:hAnsi="Times New Roman" w:cs="Times New Roman"/>
                <w:sz w:val="24"/>
                <w:szCs w:val="24"/>
              </w:rPr>
              <w:t>зверей»</w:t>
            </w:r>
          </w:p>
        </w:tc>
        <w:tc>
          <w:tcPr>
            <w:tcW w:w="1650" w:type="pct"/>
          </w:tcPr>
          <w:p w:rsidR="00D26BD4" w:rsidRPr="00D26BD4" w:rsidRDefault="00D26B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D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техникой</w:t>
            </w:r>
          </w:p>
          <w:p w:rsidR="00D26BD4" w:rsidRPr="00D26BD4" w:rsidRDefault="00D26B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D4">
              <w:rPr>
                <w:rFonts w:ascii="Times New Roman" w:hAnsi="Times New Roman" w:cs="Times New Roman"/>
                <w:sz w:val="24"/>
                <w:szCs w:val="24"/>
              </w:rPr>
              <w:t>петельное плетение. Развивать глазомер,</w:t>
            </w:r>
          </w:p>
          <w:p w:rsidR="00D26BD4" w:rsidRPr="00D26BD4" w:rsidRDefault="00D26B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D4">
              <w:rPr>
                <w:rFonts w:ascii="Times New Roman" w:hAnsi="Times New Roman" w:cs="Times New Roman"/>
                <w:sz w:val="24"/>
                <w:szCs w:val="24"/>
              </w:rPr>
              <w:t>мелкую моторику пальцев рук, технические</w:t>
            </w:r>
          </w:p>
          <w:p w:rsidR="00D26BD4" w:rsidRPr="00D26BD4" w:rsidRDefault="00D26B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D4">
              <w:rPr>
                <w:rFonts w:ascii="Times New Roman" w:hAnsi="Times New Roman" w:cs="Times New Roman"/>
                <w:sz w:val="24"/>
                <w:szCs w:val="24"/>
              </w:rPr>
              <w:t>навыки и умения. Способствовать развитию</w:t>
            </w:r>
          </w:p>
          <w:p w:rsidR="00D26BD4" w:rsidRPr="00D26BD4" w:rsidRDefault="00D26B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D4">
              <w:rPr>
                <w:rFonts w:ascii="Times New Roman" w:hAnsi="Times New Roman" w:cs="Times New Roman"/>
                <w:sz w:val="24"/>
                <w:szCs w:val="24"/>
              </w:rPr>
              <w:t>внимания, мышления, памяти. Обогащать</w:t>
            </w:r>
          </w:p>
          <w:p w:rsidR="00D26BD4" w:rsidRPr="00D26BD4" w:rsidRDefault="00D26B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D4">
              <w:rPr>
                <w:rFonts w:ascii="Times New Roman" w:hAnsi="Times New Roman" w:cs="Times New Roman"/>
                <w:sz w:val="24"/>
                <w:szCs w:val="24"/>
              </w:rPr>
              <w:t>речь детей, расширять словарный запас,</w:t>
            </w:r>
          </w:p>
          <w:p w:rsidR="00D26BD4" w:rsidRPr="00D26BD4" w:rsidRDefault="00D26B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D4">
              <w:rPr>
                <w:rFonts w:ascii="Times New Roman" w:hAnsi="Times New Roman" w:cs="Times New Roman"/>
                <w:sz w:val="24"/>
                <w:szCs w:val="24"/>
              </w:rPr>
              <w:t>побуждать к проговариванию своих</w:t>
            </w:r>
          </w:p>
          <w:p w:rsidR="00D26BD4" w:rsidRPr="00D26BD4" w:rsidRDefault="00D26B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D4">
              <w:rPr>
                <w:rFonts w:ascii="Times New Roman" w:hAnsi="Times New Roman" w:cs="Times New Roman"/>
                <w:sz w:val="24"/>
                <w:szCs w:val="24"/>
              </w:rPr>
              <w:t>действий. Развивать умение составлять</w:t>
            </w:r>
          </w:p>
          <w:p w:rsidR="00D26BD4" w:rsidRPr="00D26BD4" w:rsidRDefault="00D26B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D4">
              <w:rPr>
                <w:rFonts w:ascii="Times New Roman" w:hAnsi="Times New Roman" w:cs="Times New Roman"/>
                <w:sz w:val="24"/>
                <w:szCs w:val="24"/>
              </w:rPr>
              <w:t>композицию из изделий из бисера и</w:t>
            </w:r>
            <w:r w:rsidR="005614B8">
              <w:rPr>
                <w:rFonts w:ascii="Times New Roman" w:hAnsi="Times New Roman" w:cs="Times New Roman"/>
                <w:sz w:val="24"/>
                <w:szCs w:val="24"/>
              </w:rPr>
              <w:t xml:space="preserve"> соленого теста </w:t>
            </w:r>
            <w:r w:rsidRPr="00D26BD4">
              <w:rPr>
                <w:rFonts w:ascii="Times New Roman" w:hAnsi="Times New Roman" w:cs="Times New Roman"/>
                <w:sz w:val="24"/>
                <w:szCs w:val="24"/>
              </w:rPr>
              <w:t>дополнять ее деталями из бумаги.</w:t>
            </w:r>
          </w:p>
          <w:p w:rsidR="00D26BD4" w:rsidRPr="00D26BD4" w:rsidRDefault="00D26B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D4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работать со схемой,</w:t>
            </w:r>
          </w:p>
          <w:p w:rsidR="00D26BD4" w:rsidRDefault="00D26B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D4">
              <w:rPr>
                <w:rFonts w:ascii="Times New Roman" w:hAnsi="Times New Roman" w:cs="Times New Roman"/>
                <w:sz w:val="24"/>
                <w:szCs w:val="24"/>
              </w:rPr>
              <w:t>предложенной взрослым</w:t>
            </w:r>
          </w:p>
        </w:tc>
        <w:tc>
          <w:tcPr>
            <w:tcW w:w="865" w:type="pct"/>
          </w:tcPr>
          <w:p w:rsidR="00D26BD4" w:rsidRPr="00D26BD4" w:rsidRDefault="00D26B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D4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  <w:p w:rsidR="00D26BD4" w:rsidRPr="00D26BD4" w:rsidRDefault="00D26B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D4">
              <w:rPr>
                <w:rFonts w:ascii="Times New Roman" w:hAnsi="Times New Roman" w:cs="Times New Roman"/>
                <w:sz w:val="24"/>
                <w:szCs w:val="24"/>
              </w:rPr>
              <w:t>петельное</w:t>
            </w:r>
          </w:p>
          <w:p w:rsidR="00D26BD4" w:rsidRPr="00D26BD4" w:rsidRDefault="00D26B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D4">
              <w:rPr>
                <w:rFonts w:ascii="Times New Roman" w:hAnsi="Times New Roman" w:cs="Times New Roman"/>
                <w:sz w:val="24"/>
                <w:szCs w:val="24"/>
              </w:rPr>
              <w:t>плетение и</w:t>
            </w:r>
          </w:p>
          <w:p w:rsidR="00D26BD4" w:rsidRPr="00D26BD4" w:rsidRDefault="00D26B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D4">
              <w:rPr>
                <w:rFonts w:ascii="Times New Roman" w:hAnsi="Times New Roman" w:cs="Times New Roman"/>
                <w:sz w:val="24"/>
                <w:szCs w:val="24"/>
              </w:rPr>
              <w:t>параллельного</w:t>
            </w:r>
          </w:p>
          <w:p w:rsidR="00D26BD4" w:rsidRDefault="00D26B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D4">
              <w:rPr>
                <w:rFonts w:ascii="Times New Roman" w:hAnsi="Times New Roman" w:cs="Times New Roman"/>
                <w:sz w:val="24"/>
                <w:szCs w:val="24"/>
              </w:rPr>
              <w:t>плетения</w:t>
            </w:r>
            <w:r w:rsidR="0068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615" w:rsidRDefault="00682615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Фигурки зверей из соленого теста.</w:t>
            </w:r>
          </w:p>
        </w:tc>
        <w:tc>
          <w:tcPr>
            <w:tcW w:w="859" w:type="pct"/>
          </w:tcPr>
          <w:p w:rsidR="00D26BD4" w:rsidRPr="00D26BD4" w:rsidRDefault="00D26B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D4">
              <w:rPr>
                <w:rFonts w:ascii="Times New Roman" w:hAnsi="Times New Roman" w:cs="Times New Roman"/>
                <w:sz w:val="24"/>
                <w:szCs w:val="24"/>
              </w:rPr>
              <w:t>Бисер, бумага,</w:t>
            </w:r>
          </w:p>
          <w:p w:rsidR="00D26BD4" w:rsidRPr="00D26BD4" w:rsidRDefault="00D26B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D4">
              <w:rPr>
                <w:rFonts w:ascii="Times New Roman" w:hAnsi="Times New Roman" w:cs="Times New Roman"/>
                <w:sz w:val="24"/>
                <w:szCs w:val="24"/>
              </w:rPr>
              <w:t>картон, клей,</w:t>
            </w:r>
          </w:p>
          <w:p w:rsidR="00D26BD4" w:rsidRDefault="00D26B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D4">
              <w:rPr>
                <w:rFonts w:ascii="Times New Roman" w:hAnsi="Times New Roman" w:cs="Times New Roman"/>
                <w:sz w:val="24"/>
                <w:szCs w:val="24"/>
              </w:rPr>
              <w:t>проволока,</w:t>
            </w:r>
          </w:p>
          <w:p w:rsidR="005614B8" w:rsidRDefault="005614B8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соленое тесто,</w:t>
            </w:r>
          </w:p>
          <w:p w:rsidR="005614B8" w:rsidRPr="00D26BD4" w:rsidRDefault="005614B8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гуашь,</w:t>
            </w:r>
          </w:p>
          <w:p w:rsidR="00D26BD4" w:rsidRDefault="00D26B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D4">
              <w:rPr>
                <w:rFonts w:ascii="Times New Roman" w:hAnsi="Times New Roman" w:cs="Times New Roman"/>
                <w:sz w:val="24"/>
                <w:szCs w:val="24"/>
              </w:rPr>
              <w:t>ножницы.</w:t>
            </w:r>
          </w:p>
        </w:tc>
        <w:tc>
          <w:tcPr>
            <w:tcW w:w="754" w:type="pct"/>
            <w:vAlign w:val="center"/>
          </w:tcPr>
          <w:p w:rsidR="00D26BD4" w:rsidRDefault="00D26BD4" w:rsidP="00DB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2004" w:rsidTr="00DB1411">
        <w:trPr>
          <w:cantSplit/>
          <w:trHeight w:val="571"/>
          <w:jc w:val="center"/>
        </w:trPr>
        <w:tc>
          <w:tcPr>
            <w:tcW w:w="276" w:type="pct"/>
            <w:vMerge w:val="restart"/>
            <w:textDirection w:val="btLr"/>
          </w:tcPr>
          <w:p w:rsidR="00BB2004" w:rsidRDefault="00BB2004" w:rsidP="00D47EB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6" w:type="pct"/>
          </w:tcPr>
          <w:p w:rsidR="00BB2004" w:rsidRDefault="00BB200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04">
              <w:rPr>
                <w:rFonts w:ascii="Times New Roman" w:hAnsi="Times New Roman" w:cs="Times New Roman"/>
                <w:sz w:val="24"/>
                <w:szCs w:val="24"/>
              </w:rPr>
              <w:t>«Флаг России»</w:t>
            </w:r>
          </w:p>
        </w:tc>
        <w:tc>
          <w:tcPr>
            <w:tcW w:w="1650" w:type="pct"/>
          </w:tcPr>
          <w:p w:rsidR="00BB2004" w:rsidRPr="00BB2004" w:rsidRDefault="00BB200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0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техникой</w:t>
            </w:r>
          </w:p>
          <w:p w:rsidR="00BB2004" w:rsidRPr="00BB2004" w:rsidRDefault="00BB200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04">
              <w:rPr>
                <w:rFonts w:ascii="Times New Roman" w:hAnsi="Times New Roman" w:cs="Times New Roman"/>
                <w:sz w:val="24"/>
                <w:szCs w:val="24"/>
              </w:rPr>
              <w:t>параллельного плетения. Развивать глазомер,</w:t>
            </w:r>
          </w:p>
          <w:p w:rsidR="00BB2004" w:rsidRPr="00BB2004" w:rsidRDefault="00BB200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04">
              <w:rPr>
                <w:rFonts w:ascii="Times New Roman" w:hAnsi="Times New Roman" w:cs="Times New Roman"/>
                <w:sz w:val="24"/>
                <w:szCs w:val="24"/>
              </w:rPr>
              <w:t>мелкую моторику пальцев рук, технические</w:t>
            </w:r>
          </w:p>
          <w:p w:rsidR="00BB2004" w:rsidRPr="00BB2004" w:rsidRDefault="00BB200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04">
              <w:rPr>
                <w:rFonts w:ascii="Times New Roman" w:hAnsi="Times New Roman" w:cs="Times New Roman"/>
                <w:sz w:val="24"/>
                <w:szCs w:val="24"/>
              </w:rPr>
              <w:t>навыки и умения. Способствовать развитию</w:t>
            </w:r>
          </w:p>
          <w:p w:rsidR="00BB2004" w:rsidRPr="00BB2004" w:rsidRDefault="00BB200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04">
              <w:rPr>
                <w:rFonts w:ascii="Times New Roman" w:hAnsi="Times New Roman" w:cs="Times New Roman"/>
                <w:sz w:val="24"/>
                <w:szCs w:val="24"/>
              </w:rPr>
              <w:t>внимания, мышления, памяти. Обогащать</w:t>
            </w:r>
          </w:p>
          <w:p w:rsidR="00BB2004" w:rsidRPr="00BB2004" w:rsidRDefault="00BB200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04">
              <w:rPr>
                <w:rFonts w:ascii="Times New Roman" w:hAnsi="Times New Roman" w:cs="Times New Roman"/>
                <w:sz w:val="24"/>
                <w:szCs w:val="24"/>
              </w:rPr>
              <w:t>речь детей, расширять словарный запас,</w:t>
            </w:r>
          </w:p>
          <w:p w:rsidR="00BB2004" w:rsidRPr="00BB2004" w:rsidRDefault="00BB200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04">
              <w:rPr>
                <w:rFonts w:ascii="Times New Roman" w:hAnsi="Times New Roman" w:cs="Times New Roman"/>
                <w:sz w:val="24"/>
                <w:szCs w:val="24"/>
              </w:rPr>
              <w:t>побуждать к проговариванию своих</w:t>
            </w:r>
          </w:p>
          <w:p w:rsidR="00BB2004" w:rsidRPr="00BB2004" w:rsidRDefault="00BB200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04">
              <w:rPr>
                <w:rFonts w:ascii="Times New Roman" w:hAnsi="Times New Roman" w:cs="Times New Roman"/>
                <w:sz w:val="24"/>
                <w:szCs w:val="24"/>
              </w:rPr>
              <w:t>действий. Развивать умение составлять</w:t>
            </w:r>
          </w:p>
          <w:p w:rsidR="00BB2004" w:rsidRPr="00BB2004" w:rsidRDefault="00BB200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04">
              <w:rPr>
                <w:rFonts w:ascii="Times New Roman" w:hAnsi="Times New Roman" w:cs="Times New Roman"/>
                <w:sz w:val="24"/>
                <w:szCs w:val="24"/>
              </w:rPr>
              <w:t>композицию из изделий из бисера и</w:t>
            </w:r>
          </w:p>
          <w:p w:rsidR="00BB2004" w:rsidRDefault="00BB200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04">
              <w:rPr>
                <w:rFonts w:ascii="Times New Roman" w:hAnsi="Times New Roman" w:cs="Times New Roman"/>
                <w:sz w:val="24"/>
                <w:szCs w:val="24"/>
              </w:rPr>
              <w:t>дополнять ее деталями</w:t>
            </w:r>
          </w:p>
        </w:tc>
        <w:tc>
          <w:tcPr>
            <w:tcW w:w="865" w:type="pct"/>
          </w:tcPr>
          <w:p w:rsidR="00BB2004" w:rsidRPr="00BB2004" w:rsidRDefault="00BB200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0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BB2004" w:rsidRPr="00BB2004" w:rsidRDefault="00BB200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04">
              <w:rPr>
                <w:rFonts w:ascii="Times New Roman" w:hAnsi="Times New Roman" w:cs="Times New Roman"/>
                <w:sz w:val="24"/>
                <w:szCs w:val="24"/>
              </w:rPr>
              <w:t>параллельного</w:t>
            </w:r>
          </w:p>
          <w:p w:rsidR="00BB2004" w:rsidRDefault="00BB200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04">
              <w:rPr>
                <w:rFonts w:ascii="Times New Roman" w:hAnsi="Times New Roman" w:cs="Times New Roman"/>
                <w:sz w:val="24"/>
                <w:szCs w:val="24"/>
              </w:rPr>
              <w:t>плетения</w:t>
            </w:r>
          </w:p>
        </w:tc>
        <w:tc>
          <w:tcPr>
            <w:tcW w:w="859" w:type="pct"/>
          </w:tcPr>
          <w:p w:rsidR="00BB2004" w:rsidRPr="00BB2004" w:rsidRDefault="00BB200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04">
              <w:rPr>
                <w:rFonts w:ascii="Times New Roman" w:hAnsi="Times New Roman" w:cs="Times New Roman"/>
                <w:sz w:val="24"/>
                <w:szCs w:val="24"/>
              </w:rPr>
              <w:t>Бисер, бумага,</w:t>
            </w:r>
          </w:p>
          <w:p w:rsidR="00BB2004" w:rsidRPr="00BB2004" w:rsidRDefault="00BB200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04">
              <w:rPr>
                <w:rFonts w:ascii="Times New Roman" w:hAnsi="Times New Roman" w:cs="Times New Roman"/>
                <w:sz w:val="24"/>
                <w:szCs w:val="24"/>
              </w:rPr>
              <w:t>картон, клей,</w:t>
            </w:r>
          </w:p>
          <w:p w:rsidR="00BB2004" w:rsidRPr="00BB2004" w:rsidRDefault="00BB200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04">
              <w:rPr>
                <w:rFonts w:ascii="Times New Roman" w:hAnsi="Times New Roman" w:cs="Times New Roman"/>
                <w:sz w:val="24"/>
                <w:szCs w:val="24"/>
              </w:rPr>
              <w:t>проволока,</w:t>
            </w:r>
            <w:r w:rsidR="0068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38D">
              <w:rPr>
                <w:rFonts w:ascii="Times New Roman" w:hAnsi="Times New Roman" w:cs="Times New Roman"/>
                <w:sz w:val="24"/>
                <w:szCs w:val="24"/>
              </w:rPr>
              <w:t>гуашь,</w:t>
            </w:r>
          </w:p>
          <w:p w:rsidR="00BB2004" w:rsidRDefault="00BB200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04">
              <w:rPr>
                <w:rFonts w:ascii="Times New Roman" w:hAnsi="Times New Roman" w:cs="Times New Roman"/>
                <w:sz w:val="24"/>
                <w:szCs w:val="24"/>
              </w:rPr>
              <w:t>ножницы.</w:t>
            </w:r>
          </w:p>
        </w:tc>
        <w:tc>
          <w:tcPr>
            <w:tcW w:w="754" w:type="pct"/>
            <w:vAlign w:val="center"/>
          </w:tcPr>
          <w:p w:rsidR="00BB2004" w:rsidRDefault="00BB2004" w:rsidP="00DB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2004" w:rsidTr="00DB1411">
        <w:trPr>
          <w:cantSplit/>
          <w:trHeight w:val="549"/>
          <w:jc w:val="center"/>
        </w:trPr>
        <w:tc>
          <w:tcPr>
            <w:tcW w:w="276" w:type="pct"/>
            <w:vMerge/>
            <w:textDirection w:val="btLr"/>
          </w:tcPr>
          <w:p w:rsidR="00BB2004" w:rsidRDefault="00BB2004" w:rsidP="00D47EB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BB2004" w:rsidRPr="00BB2004" w:rsidRDefault="00BB200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04">
              <w:rPr>
                <w:rFonts w:ascii="Times New Roman" w:hAnsi="Times New Roman" w:cs="Times New Roman"/>
                <w:sz w:val="24"/>
                <w:szCs w:val="24"/>
              </w:rPr>
              <w:t>«Подарок для</w:t>
            </w:r>
          </w:p>
          <w:p w:rsidR="00BB2004" w:rsidRDefault="00BB200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04">
              <w:rPr>
                <w:rFonts w:ascii="Times New Roman" w:hAnsi="Times New Roman" w:cs="Times New Roman"/>
                <w:sz w:val="24"/>
                <w:szCs w:val="24"/>
              </w:rPr>
              <w:t>папы»</w:t>
            </w:r>
          </w:p>
        </w:tc>
        <w:tc>
          <w:tcPr>
            <w:tcW w:w="1650" w:type="pct"/>
          </w:tcPr>
          <w:p w:rsidR="00BB2004" w:rsidRPr="00BB2004" w:rsidRDefault="00BB200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0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техникой</w:t>
            </w:r>
          </w:p>
          <w:p w:rsidR="00BB2004" w:rsidRPr="00BB2004" w:rsidRDefault="00BB200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04">
              <w:rPr>
                <w:rFonts w:ascii="Times New Roman" w:hAnsi="Times New Roman" w:cs="Times New Roman"/>
                <w:sz w:val="24"/>
                <w:szCs w:val="24"/>
              </w:rPr>
              <w:t>петельное плетение. Развивать глазомер,</w:t>
            </w:r>
          </w:p>
          <w:p w:rsidR="00BB2004" w:rsidRPr="00BB2004" w:rsidRDefault="00BB200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04">
              <w:rPr>
                <w:rFonts w:ascii="Times New Roman" w:hAnsi="Times New Roman" w:cs="Times New Roman"/>
                <w:sz w:val="24"/>
                <w:szCs w:val="24"/>
              </w:rPr>
              <w:t>мелкую моторику пальцев рук, технические</w:t>
            </w:r>
          </w:p>
          <w:p w:rsidR="00BB2004" w:rsidRPr="00BB2004" w:rsidRDefault="00BB200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04">
              <w:rPr>
                <w:rFonts w:ascii="Times New Roman" w:hAnsi="Times New Roman" w:cs="Times New Roman"/>
                <w:sz w:val="24"/>
                <w:szCs w:val="24"/>
              </w:rPr>
              <w:t>навыки и умения. Способствовать развитию</w:t>
            </w:r>
          </w:p>
          <w:p w:rsidR="00BB2004" w:rsidRDefault="00BB2004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04">
              <w:rPr>
                <w:rFonts w:ascii="Times New Roman" w:hAnsi="Times New Roman" w:cs="Times New Roman"/>
                <w:sz w:val="24"/>
                <w:szCs w:val="24"/>
              </w:rPr>
              <w:t>внимания, мышления, памяти. Обогащать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речь детей, расширять словарный запас,</w:t>
            </w:r>
          </w:p>
          <w:p w:rsidR="00BB2004" w:rsidRDefault="00BB2004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к проговариванию своих</w:t>
            </w:r>
          </w:p>
          <w:p w:rsidR="00BB2004" w:rsidRDefault="00BB2004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действий. Развивать умение составлять</w:t>
            </w:r>
          </w:p>
          <w:p w:rsidR="00BB2004" w:rsidRDefault="00BB2004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композицию из изделий из бисера и</w:t>
            </w:r>
            <w:r w:rsidR="00D3338D">
              <w:rPr>
                <w:rFonts w:ascii="Times New Roman" w:hAnsi="Times New Roman" w:cs="Times New Roman"/>
                <w:sz w:val="24"/>
                <w:szCs w:val="24"/>
              </w:rPr>
              <w:t xml:space="preserve"> соленого теста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дополнять ее деталями из бумаги.</w:t>
            </w:r>
          </w:p>
          <w:p w:rsidR="00BB2004" w:rsidRDefault="00BB2004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работать со схемой,</w:t>
            </w:r>
          </w:p>
          <w:p w:rsidR="00BB2004" w:rsidRDefault="00BB200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предложенной взрослым</w:t>
            </w:r>
          </w:p>
        </w:tc>
        <w:tc>
          <w:tcPr>
            <w:tcW w:w="865" w:type="pct"/>
          </w:tcPr>
          <w:p w:rsidR="00BB2004" w:rsidRPr="00BB2004" w:rsidRDefault="00BB200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04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  <w:p w:rsidR="00BB2004" w:rsidRPr="00BB2004" w:rsidRDefault="00BB200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04">
              <w:rPr>
                <w:rFonts w:ascii="Times New Roman" w:hAnsi="Times New Roman" w:cs="Times New Roman"/>
                <w:sz w:val="24"/>
                <w:szCs w:val="24"/>
              </w:rPr>
              <w:t>петельное</w:t>
            </w:r>
          </w:p>
          <w:p w:rsidR="00BB2004" w:rsidRPr="00BB2004" w:rsidRDefault="00BB200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04">
              <w:rPr>
                <w:rFonts w:ascii="Times New Roman" w:hAnsi="Times New Roman" w:cs="Times New Roman"/>
                <w:sz w:val="24"/>
                <w:szCs w:val="24"/>
              </w:rPr>
              <w:t>плетение и</w:t>
            </w:r>
          </w:p>
          <w:p w:rsidR="00BB2004" w:rsidRPr="00BB2004" w:rsidRDefault="00BB200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04">
              <w:rPr>
                <w:rFonts w:ascii="Times New Roman" w:hAnsi="Times New Roman" w:cs="Times New Roman"/>
                <w:sz w:val="24"/>
                <w:szCs w:val="24"/>
              </w:rPr>
              <w:t>параллельного</w:t>
            </w:r>
          </w:p>
          <w:p w:rsidR="00BB2004" w:rsidRDefault="00BB200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04">
              <w:rPr>
                <w:rFonts w:ascii="Times New Roman" w:hAnsi="Times New Roman" w:cs="Times New Roman"/>
                <w:sz w:val="24"/>
                <w:szCs w:val="24"/>
              </w:rPr>
              <w:t>плетения</w:t>
            </w:r>
            <w:r w:rsidR="0068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615" w:rsidRDefault="00682615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615">
              <w:rPr>
                <w:rFonts w:ascii="Times New Roman" w:hAnsi="Times New Roman" w:cs="Times New Roman"/>
                <w:sz w:val="24"/>
                <w:szCs w:val="24"/>
              </w:rPr>
              <w:t>Изготовление фигур из соленого теста по желанию, фантазии и воображению детей.</w:t>
            </w:r>
          </w:p>
        </w:tc>
        <w:tc>
          <w:tcPr>
            <w:tcW w:w="859" w:type="pct"/>
          </w:tcPr>
          <w:p w:rsidR="00BB2004" w:rsidRPr="00BB2004" w:rsidRDefault="00BB200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04">
              <w:rPr>
                <w:rFonts w:ascii="Times New Roman" w:hAnsi="Times New Roman" w:cs="Times New Roman"/>
                <w:sz w:val="24"/>
                <w:szCs w:val="24"/>
              </w:rPr>
              <w:t>Бисер, бумага,</w:t>
            </w:r>
          </w:p>
          <w:p w:rsidR="00BB2004" w:rsidRPr="00BB2004" w:rsidRDefault="00BB200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04">
              <w:rPr>
                <w:rFonts w:ascii="Times New Roman" w:hAnsi="Times New Roman" w:cs="Times New Roman"/>
                <w:sz w:val="24"/>
                <w:szCs w:val="24"/>
              </w:rPr>
              <w:t>картон, клей,</w:t>
            </w:r>
          </w:p>
          <w:p w:rsidR="00BB2004" w:rsidRPr="00BB2004" w:rsidRDefault="00BB200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04">
              <w:rPr>
                <w:rFonts w:ascii="Times New Roman" w:hAnsi="Times New Roman" w:cs="Times New Roman"/>
                <w:sz w:val="24"/>
                <w:szCs w:val="24"/>
              </w:rPr>
              <w:t>проволока,</w:t>
            </w:r>
            <w:r w:rsidR="00D3338D">
              <w:rPr>
                <w:rFonts w:ascii="Times New Roman" w:hAnsi="Times New Roman" w:cs="Times New Roman"/>
                <w:sz w:val="24"/>
                <w:szCs w:val="24"/>
              </w:rPr>
              <w:t xml:space="preserve"> соленое тесто, гуашь,</w:t>
            </w:r>
          </w:p>
          <w:p w:rsidR="00BB2004" w:rsidRPr="00BB2004" w:rsidRDefault="00BB2004" w:rsidP="00D47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004">
              <w:rPr>
                <w:rFonts w:ascii="Times New Roman" w:hAnsi="Times New Roman" w:cs="Times New Roman"/>
                <w:sz w:val="24"/>
                <w:szCs w:val="24"/>
              </w:rPr>
              <w:t>ножницы.</w:t>
            </w:r>
          </w:p>
        </w:tc>
        <w:tc>
          <w:tcPr>
            <w:tcW w:w="754" w:type="pct"/>
            <w:vAlign w:val="center"/>
          </w:tcPr>
          <w:p w:rsidR="00BB2004" w:rsidRDefault="00BB2004" w:rsidP="00DB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2004" w:rsidTr="00DB1411">
        <w:trPr>
          <w:cantSplit/>
          <w:trHeight w:val="521"/>
          <w:jc w:val="center"/>
        </w:trPr>
        <w:tc>
          <w:tcPr>
            <w:tcW w:w="276" w:type="pct"/>
            <w:vMerge w:val="restart"/>
            <w:textDirection w:val="btLr"/>
          </w:tcPr>
          <w:p w:rsidR="00BB2004" w:rsidRDefault="00BB2004" w:rsidP="00D47EB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96" w:type="pct"/>
          </w:tcPr>
          <w:p w:rsidR="00B10C3B" w:rsidRPr="00B10C3B" w:rsidRDefault="00B10C3B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B">
              <w:rPr>
                <w:rFonts w:ascii="Times New Roman" w:hAnsi="Times New Roman" w:cs="Times New Roman"/>
                <w:sz w:val="24"/>
                <w:szCs w:val="24"/>
              </w:rPr>
              <w:t>«Подарок для</w:t>
            </w:r>
          </w:p>
          <w:p w:rsidR="00BB2004" w:rsidRDefault="00B10C3B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B">
              <w:rPr>
                <w:rFonts w:ascii="Times New Roman" w:hAnsi="Times New Roman" w:cs="Times New Roman"/>
                <w:sz w:val="24"/>
                <w:szCs w:val="24"/>
              </w:rPr>
              <w:t>мамы»</w:t>
            </w:r>
          </w:p>
        </w:tc>
        <w:tc>
          <w:tcPr>
            <w:tcW w:w="1650" w:type="pct"/>
          </w:tcPr>
          <w:p w:rsidR="00B10C3B" w:rsidRPr="00B10C3B" w:rsidRDefault="00B10C3B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техникой</w:t>
            </w:r>
          </w:p>
          <w:p w:rsidR="00B10C3B" w:rsidRPr="00B10C3B" w:rsidRDefault="00B10C3B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B">
              <w:rPr>
                <w:rFonts w:ascii="Times New Roman" w:hAnsi="Times New Roman" w:cs="Times New Roman"/>
                <w:sz w:val="24"/>
                <w:szCs w:val="24"/>
              </w:rPr>
              <w:t>петельное плетение. Развивать глазомер,</w:t>
            </w:r>
          </w:p>
          <w:p w:rsidR="00B10C3B" w:rsidRPr="00B10C3B" w:rsidRDefault="00B10C3B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B">
              <w:rPr>
                <w:rFonts w:ascii="Times New Roman" w:hAnsi="Times New Roman" w:cs="Times New Roman"/>
                <w:sz w:val="24"/>
                <w:szCs w:val="24"/>
              </w:rPr>
              <w:t>мелкую моторику пальцев рук, технические</w:t>
            </w:r>
          </w:p>
          <w:p w:rsidR="00B10C3B" w:rsidRPr="00B10C3B" w:rsidRDefault="00B10C3B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B">
              <w:rPr>
                <w:rFonts w:ascii="Times New Roman" w:hAnsi="Times New Roman" w:cs="Times New Roman"/>
                <w:sz w:val="24"/>
                <w:szCs w:val="24"/>
              </w:rPr>
              <w:t>навыки и умения. Способствовать развитию</w:t>
            </w:r>
          </w:p>
          <w:p w:rsidR="00B10C3B" w:rsidRPr="00B10C3B" w:rsidRDefault="00B10C3B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B">
              <w:rPr>
                <w:rFonts w:ascii="Times New Roman" w:hAnsi="Times New Roman" w:cs="Times New Roman"/>
                <w:sz w:val="24"/>
                <w:szCs w:val="24"/>
              </w:rPr>
              <w:t>внимания, мышления, памяти. Обогащать</w:t>
            </w:r>
          </w:p>
          <w:p w:rsidR="00B10C3B" w:rsidRPr="00B10C3B" w:rsidRDefault="00B10C3B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B">
              <w:rPr>
                <w:rFonts w:ascii="Times New Roman" w:hAnsi="Times New Roman" w:cs="Times New Roman"/>
                <w:sz w:val="24"/>
                <w:szCs w:val="24"/>
              </w:rPr>
              <w:t>речь детей, расширять словарный запас,</w:t>
            </w:r>
          </w:p>
          <w:p w:rsidR="00B10C3B" w:rsidRPr="00B10C3B" w:rsidRDefault="00B10C3B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B">
              <w:rPr>
                <w:rFonts w:ascii="Times New Roman" w:hAnsi="Times New Roman" w:cs="Times New Roman"/>
                <w:sz w:val="24"/>
                <w:szCs w:val="24"/>
              </w:rPr>
              <w:t>побуждать к проговариванию своих</w:t>
            </w:r>
          </w:p>
          <w:p w:rsidR="00B10C3B" w:rsidRPr="00B10C3B" w:rsidRDefault="00B10C3B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B">
              <w:rPr>
                <w:rFonts w:ascii="Times New Roman" w:hAnsi="Times New Roman" w:cs="Times New Roman"/>
                <w:sz w:val="24"/>
                <w:szCs w:val="24"/>
              </w:rPr>
              <w:t>действий. Развивать умение составлять</w:t>
            </w:r>
          </w:p>
          <w:p w:rsidR="00B10C3B" w:rsidRPr="00B10C3B" w:rsidRDefault="00B10C3B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B">
              <w:rPr>
                <w:rFonts w:ascii="Times New Roman" w:hAnsi="Times New Roman" w:cs="Times New Roman"/>
                <w:sz w:val="24"/>
                <w:szCs w:val="24"/>
              </w:rPr>
              <w:t>композицию из изделий из бисера и</w:t>
            </w:r>
            <w:r w:rsidR="00C24945">
              <w:rPr>
                <w:rFonts w:ascii="Times New Roman" w:hAnsi="Times New Roman" w:cs="Times New Roman"/>
                <w:sz w:val="24"/>
                <w:szCs w:val="24"/>
              </w:rPr>
              <w:t xml:space="preserve"> соленого теста </w:t>
            </w:r>
            <w:r w:rsidRPr="00B10C3B">
              <w:rPr>
                <w:rFonts w:ascii="Times New Roman" w:hAnsi="Times New Roman" w:cs="Times New Roman"/>
                <w:sz w:val="24"/>
                <w:szCs w:val="24"/>
              </w:rPr>
              <w:t>дополнять ее деталями из бумаги.</w:t>
            </w:r>
          </w:p>
          <w:p w:rsidR="00B10C3B" w:rsidRPr="00B10C3B" w:rsidRDefault="00B10C3B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работать со схемой,</w:t>
            </w:r>
          </w:p>
          <w:p w:rsidR="00BB2004" w:rsidRDefault="00B10C3B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B">
              <w:rPr>
                <w:rFonts w:ascii="Times New Roman" w:hAnsi="Times New Roman" w:cs="Times New Roman"/>
                <w:sz w:val="24"/>
                <w:szCs w:val="24"/>
              </w:rPr>
              <w:t>предложенной взрослым</w:t>
            </w:r>
          </w:p>
        </w:tc>
        <w:tc>
          <w:tcPr>
            <w:tcW w:w="865" w:type="pct"/>
          </w:tcPr>
          <w:p w:rsidR="00B10C3B" w:rsidRPr="00B10C3B" w:rsidRDefault="00B10C3B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B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  <w:p w:rsidR="00B10C3B" w:rsidRPr="00B10C3B" w:rsidRDefault="00B10C3B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B">
              <w:rPr>
                <w:rFonts w:ascii="Times New Roman" w:hAnsi="Times New Roman" w:cs="Times New Roman"/>
                <w:sz w:val="24"/>
                <w:szCs w:val="24"/>
              </w:rPr>
              <w:t>петельное</w:t>
            </w:r>
          </w:p>
          <w:p w:rsidR="00B10C3B" w:rsidRPr="00B10C3B" w:rsidRDefault="00B10C3B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B">
              <w:rPr>
                <w:rFonts w:ascii="Times New Roman" w:hAnsi="Times New Roman" w:cs="Times New Roman"/>
                <w:sz w:val="24"/>
                <w:szCs w:val="24"/>
              </w:rPr>
              <w:t>плетение и</w:t>
            </w:r>
          </w:p>
          <w:p w:rsidR="00B10C3B" w:rsidRPr="00B10C3B" w:rsidRDefault="00B10C3B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B">
              <w:rPr>
                <w:rFonts w:ascii="Times New Roman" w:hAnsi="Times New Roman" w:cs="Times New Roman"/>
                <w:sz w:val="24"/>
                <w:szCs w:val="24"/>
              </w:rPr>
              <w:t>параллельного</w:t>
            </w:r>
          </w:p>
          <w:p w:rsidR="00BB2004" w:rsidRDefault="00B10C3B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B">
              <w:rPr>
                <w:rFonts w:ascii="Times New Roman" w:hAnsi="Times New Roman" w:cs="Times New Roman"/>
                <w:sz w:val="24"/>
                <w:szCs w:val="24"/>
              </w:rPr>
              <w:t>плетения</w:t>
            </w:r>
            <w:r w:rsidR="0083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DD4" w:rsidRDefault="00682615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фигур из соленого теста по желанию, фантазии и воображению детей.</w:t>
            </w:r>
          </w:p>
        </w:tc>
        <w:tc>
          <w:tcPr>
            <w:tcW w:w="859" w:type="pct"/>
          </w:tcPr>
          <w:p w:rsidR="00B10C3B" w:rsidRPr="00B10C3B" w:rsidRDefault="00B10C3B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B">
              <w:rPr>
                <w:rFonts w:ascii="Times New Roman" w:hAnsi="Times New Roman" w:cs="Times New Roman"/>
                <w:sz w:val="24"/>
                <w:szCs w:val="24"/>
              </w:rPr>
              <w:t>Бисер, бумага,</w:t>
            </w:r>
          </w:p>
          <w:p w:rsidR="00B10C3B" w:rsidRPr="00B10C3B" w:rsidRDefault="00B10C3B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B">
              <w:rPr>
                <w:rFonts w:ascii="Times New Roman" w:hAnsi="Times New Roman" w:cs="Times New Roman"/>
                <w:sz w:val="24"/>
                <w:szCs w:val="24"/>
              </w:rPr>
              <w:t>картон, клей,</w:t>
            </w:r>
          </w:p>
          <w:p w:rsidR="00B10C3B" w:rsidRPr="00B10C3B" w:rsidRDefault="00B10C3B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B">
              <w:rPr>
                <w:rFonts w:ascii="Times New Roman" w:hAnsi="Times New Roman" w:cs="Times New Roman"/>
                <w:sz w:val="24"/>
                <w:szCs w:val="24"/>
              </w:rPr>
              <w:t>проволока,</w:t>
            </w:r>
            <w:r w:rsidR="00C24945">
              <w:rPr>
                <w:rFonts w:ascii="Times New Roman" w:hAnsi="Times New Roman" w:cs="Times New Roman"/>
                <w:sz w:val="24"/>
                <w:szCs w:val="24"/>
              </w:rPr>
              <w:t xml:space="preserve"> соленое тесто, гуашь,</w:t>
            </w:r>
          </w:p>
          <w:p w:rsidR="00BB2004" w:rsidRDefault="00B10C3B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B">
              <w:rPr>
                <w:rFonts w:ascii="Times New Roman" w:hAnsi="Times New Roman" w:cs="Times New Roman"/>
                <w:sz w:val="24"/>
                <w:szCs w:val="24"/>
              </w:rPr>
              <w:t>ножницы.</w:t>
            </w:r>
          </w:p>
        </w:tc>
        <w:tc>
          <w:tcPr>
            <w:tcW w:w="754" w:type="pct"/>
            <w:vAlign w:val="center"/>
          </w:tcPr>
          <w:p w:rsidR="00BB2004" w:rsidRDefault="00B10C3B" w:rsidP="00DB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2004" w:rsidTr="00DB1411">
        <w:trPr>
          <w:cantSplit/>
          <w:trHeight w:val="599"/>
          <w:jc w:val="center"/>
        </w:trPr>
        <w:tc>
          <w:tcPr>
            <w:tcW w:w="276" w:type="pct"/>
            <w:vMerge/>
            <w:textDirection w:val="btLr"/>
          </w:tcPr>
          <w:p w:rsidR="00BB2004" w:rsidRDefault="00BB2004" w:rsidP="00D47EB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B10C3B" w:rsidRPr="00B10C3B" w:rsidRDefault="00B10C3B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B">
              <w:rPr>
                <w:rFonts w:ascii="Times New Roman" w:hAnsi="Times New Roman" w:cs="Times New Roman"/>
                <w:sz w:val="24"/>
                <w:szCs w:val="24"/>
              </w:rPr>
              <w:t>«Сказочный</w:t>
            </w:r>
          </w:p>
          <w:p w:rsidR="00BB2004" w:rsidRDefault="00B10C3B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B">
              <w:rPr>
                <w:rFonts w:ascii="Times New Roman" w:hAnsi="Times New Roman" w:cs="Times New Roman"/>
                <w:sz w:val="24"/>
                <w:szCs w:val="24"/>
              </w:rPr>
              <w:t>герой»</w:t>
            </w:r>
          </w:p>
        </w:tc>
        <w:tc>
          <w:tcPr>
            <w:tcW w:w="1650" w:type="pct"/>
          </w:tcPr>
          <w:p w:rsidR="00B10C3B" w:rsidRDefault="00B10C3B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техникой</w:t>
            </w:r>
          </w:p>
          <w:p w:rsidR="00B10C3B" w:rsidRDefault="00B10C3B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параллельного плетения. Развивать глазомер,</w:t>
            </w:r>
          </w:p>
          <w:p w:rsidR="00B10C3B" w:rsidRDefault="00B10C3B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мелкую моторику пальцев рук, технические</w:t>
            </w:r>
          </w:p>
          <w:p w:rsidR="00B10C3B" w:rsidRDefault="00B10C3B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и умения. Способствовать развитию</w:t>
            </w:r>
          </w:p>
          <w:p w:rsidR="00B10C3B" w:rsidRDefault="00B10C3B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внимания, мышления, памяти. Обогащать</w:t>
            </w:r>
          </w:p>
          <w:p w:rsidR="00B10C3B" w:rsidRDefault="00B10C3B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детей, расширять словарный запас,</w:t>
            </w:r>
          </w:p>
          <w:p w:rsidR="00B10C3B" w:rsidRDefault="00B10C3B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к проговариванию своих</w:t>
            </w:r>
          </w:p>
          <w:p w:rsidR="00B10C3B" w:rsidRDefault="00B10C3B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действий. Развивать умение составлять</w:t>
            </w:r>
          </w:p>
          <w:p w:rsidR="00BB2004" w:rsidRDefault="00B10C3B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композицию из изделий из бисера и</w:t>
            </w:r>
            <w:r w:rsidR="00C24945">
              <w:rPr>
                <w:rFonts w:ascii="Times New Roman" w:hAnsi="Times New Roman" w:cs="Times New Roman"/>
                <w:sz w:val="24"/>
                <w:szCs w:val="24"/>
              </w:rPr>
              <w:t xml:space="preserve"> соленое тесто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дополнять ее деталями из бумаги.</w:t>
            </w:r>
          </w:p>
        </w:tc>
        <w:tc>
          <w:tcPr>
            <w:tcW w:w="865" w:type="pct"/>
          </w:tcPr>
          <w:p w:rsidR="00B10C3B" w:rsidRPr="00B10C3B" w:rsidRDefault="00B10C3B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B10C3B" w:rsidRPr="00B10C3B" w:rsidRDefault="00B10C3B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B">
              <w:rPr>
                <w:rFonts w:ascii="Times New Roman" w:hAnsi="Times New Roman" w:cs="Times New Roman"/>
                <w:sz w:val="24"/>
                <w:szCs w:val="24"/>
              </w:rPr>
              <w:t>параллельного</w:t>
            </w:r>
          </w:p>
          <w:p w:rsidR="00BB2004" w:rsidRDefault="00B10C3B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B">
              <w:rPr>
                <w:rFonts w:ascii="Times New Roman" w:hAnsi="Times New Roman" w:cs="Times New Roman"/>
                <w:sz w:val="24"/>
                <w:szCs w:val="24"/>
              </w:rPr>
              <w:t>плетения</w:t>
            </w:r>
            <w:r w:rsidR="0083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DD4" w:rsidRDefault="00834D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шаблонов сказочных героев из соленого теста.</w:t>
            </w:r>
          </w:p>
        </w:tc>
        <w:tc>
          <w:tcPr>
            <w:tcW w:w="859" w:type="pct"/>
          </w:tcPr>
          <w:p w:rsidR="00B10C3B" w:rsidRPr="00B10C3B" w:rsidRDefault="00B10C3B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B">
              <w:rPr>
                <w:rFonts w:ascii="Times New Roman" w:hAnsi="Times New Roman" w:cs="Times New Roman"/>
                <w:sz w:val="24"/>
                <w:szCs w:val="24"/>
              </w:rPr>
              <w:t>Бисер, бумага,</w:t>
            </w:r>
          </w:p>
          <w:p w:rsidR="00B10C3B" w:rsidRPr="00B10C3B" w:rsidRDefault="00B10C3B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B">
              <w:rPr>
                <w:rFonts w:ascii="Times New Roman" w:hAnsi="Times New Roman" w:cs="Times New Roman"/>
                <w:sz w:val="24"/>
                <w:szCs w:val="24"/>
              </w:rPr>
              <w:t>картон, клей,</w:t>
            </w:r>
          </w:p>
          <w:p w:rsidR="00C24945" w:rsidRDefault="00B10C3B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B">
              <w:rPr>
                <w:rFonts w:ascii="Times New Roman" w:hAnsi="Times New Roman" w:cs="Times New Roman"/>
                <w:sz w:val="24"/>
                <w:szCs w:val="24"/>
              </w:rPr>
              <w:t>проволока,</w:t>
            </w:r>
            <w:r w:rsidR="00C24945">
              <w:rPr>
                <w:rFonts w:ascii="Times New Roman" w:hAnsi="Times New Roman" w:cs="Times New Roman"/>
                <w:sz w:val="24"/>
                <w:szCs w:val="24"/>
              </w:rPr>
              <w:t xml:space="preserve"> гуашь, соленое тесто,</w:t>
            </w:r>
          </w:p>
          <w:p w:rsidR="00BB2004" w:rsidRDefault="00B10C3B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3B">
              <w:rPr>
                <w:rFonts w:ascii="Times New Roman" w:hAnsi="Times New Roman" w:cs="Times New Roman"/>
                <w:sz w:val="24"/>
                <w:szCs w:val="24"/>
              </w:rPr>
              <w:t>ножницы.</w:t>
            </w:r>
          </w:p>
        </w:tc>
        <w:tc>
          <w:tcPr>
            <w:tcW w:w="754" w:type="pct"/>
            <w:vAlign w:val="center"/>
          </w:tcPr>
          <w:p w:rsidR="00BB2004" w:rsidRDefault="00B10C3B" w:rsidP="00DB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34C" w:rsidTr="00DB1411">
        <w:trPr>
          <w:cantSplit/>
          <w:trHeight w:val="328"/>
          <w:jc w:val="center"/>
        </w:trPr>
        <w:tc>
          <w:tcPr>
            <w:tcW w:w="276" w:type="pct"/>
            <w:vMerge w:val="restart"/>
            <w:textDirection w:val="btLr"/>
          </w:tcPr>
          <w:p w:rsidR="009B434C" w:rsidRDefault="009B434C" w:rsidP="00D47EB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9B434C" w:rsidRDefault="009B434C" w:rsidP="00D47EB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9B434C" w:rsidRPr="00B10C3B" w:rsidRDefault="009B434C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«Полотенце»</w:t>
            </w:r>
          </w:p>
        </w:tc>
        <w:tc>
          <w:tcPr>
            <w:tcW w:w="1650" w:type="pct"/>
          </w:tcPr>
          <w:p w:rsidR="009B434C" w:rsidRDefault="009B434C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глазомер, мелкую моторику</w:t>
            </w:r>
          </w:p>
          <w:p w:rsidR="009B434C" w:rsidRDefault="009B434C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пальцев рук, технические навыки и умения.</w:t>
            </w:r>
          </w:p>
          <w:p w:rsidR="009B434C" w:rsidRDefault="009B434C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внимания,</w:t>
            </w:r>
          </w:p>
          <w:p w:rsidR="009B434C" w:rsidRDefault="009B434C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мышления, памяти. Обогащать речь детей,</w:t>
            </w:r>
          </w:p>
          <w:p w:rsidR="009B434C" w:rsidRDefault="009B434C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запас, побуждать к проговариванию своих действий. Развивать</w:t>
            </w:r>
          </w:p>
          <w:p w:rsidR="009B434C" w:rsidRDefault="009B434C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композицию из изделий из</w:t>
            </w:r>
          </w:p>
          <w:p w:rsidR="009B434C" w:rsidRDefault="009B434C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бисера и дополнять ее деталями из бумаги.</w:t>
            </w:r>
          </w:p>
        </w:tc>
        <w:tc>
          <w:tcPr>
            <w:tcW w:w="865" w:type="pct"/>
          </w:tcPr>
          <w:p w:rsidR="009B434C" w:rsidRPr="009B434C" w:rsidRDefault="009B434C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4C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  <w:p w:rsidR="009B434C" w:rsidRPr="009B434C" w:rsidRDefault="009B434C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4C">
              <w:rPr>
                <w:rFonts w:ascii="Times New Roman" w:hAnsi="Times New Roman" w:cs="Times New Roman"/>
                <w:sz w:val="24"/>
                <w:szCs w:val="24"/>
              </w:rPr>
              <w:t>петельное</w:t>
            </w:r>
          </w:p>
          <w:p w:rsidR="009B434C" w:rsidRPr="009B434C" w:rsidRDefault="009B434C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4C">
              <w:rPr>
                <w:rFonts w:ascii="Times New Roman" w:hAnsi="Times New Roman" w:cs="Times New Roman"/>
                <w:sz w:val="24"/>
                <w:szCs w:val="24"/>
              </w:rPr>
              <w:t>плетение и</w:t>
            </w:r>
          </w:p>
          <w:p w:rsidR="009B434C" w:rsidRPr="009B434C" w:rsidRDefault="009B434C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4C">
              <w:rPr>
                <w:rFonts w:ascii="Times New Roman" w:hAnsi="Times New Roman" w:cs="Times New Roman"/>
                <w:sz w:val="24"/>
                <w:szCs w:val="24"/>
              </w:rPr>
              <w:t>параллельного</w:t>
            </w:r>
          </w:p>
          <w:p w:rsidR="009B434C" w:rsidRDefault="009B434C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4C">
              <w:rPr>
                <w:rFonts w:ascii="Times New Roman" w:hAnsi="Times New Roman" w:cs="Times New Roman"/>
                <w:sz w:val="24"/>
                <w:szCs w:val="24"/>
              </w:rPr>
              <w:t>плетения</w:t>
            </w:r>
            <w:r w:rsidR="0083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DD4" w:rsidRPr="00B10C3B" w:rsidRDefault="00834D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9B434C" w:rsidRPr="009B434C" w:rsidRDefault="009B434C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4C">
              <w:rPr>
                <w:rFonts w:ascii="Times New Roman" w:hAnsi="Times New Roman" w:cs="Times New Roman"/>
                <w:sz w:val="24"/>
                <w:szCs w:val="24"/>
              </w:rPr>
              <w:t>Бисер, бумага,</w:t>
            </w:r>
          </w:p>
          <w:p w:rsidR="00C24945" w:rsidRDefault="009B434C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4C">
              <w:rPr>
                <w:rFonts w:ascii="Times New Roman" w:hAnsi="Times New Roman" w:cs="Times New Roman"/>
                <w:sz w:val="24"/>
                <w:szCs w:val="24"/>
              </w:rPr>
              <w:t>картон,</w:t>
            </w:r>
            <w:r w:rsidR="00C24945">
              <w:rPr>
                <w:rFonts w:ascii="Times New Roman" w:hAnsi="Times New Roman" w:cs="Times New Roman"/>
                <w:sz w:val="24"/>
                <w:szCs w:val="24"/>
              </w:rPr>
              <w:t xml:space="preserve"> гуашь,</w:t>
            </w:r>
          </w:p>
          <w:p w:rsidR="009B434C" w:rsidRPr="009B434C" w:rsidRDefault="009B434C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4C">
              <w:rPr>
                <w:rFonts w:ascii="Times New Roman" w:hAnsi="Times New Roman" w:cs="Times New Roman"/>
                <w:sz w:val="24"/>
                <w:szCs w:val="24"/>
              </w:rPr>
              <w:t xml:space="preserve"> клей,</w:t>
            </w:r>
          </w:p>
          <w:p w:rsidR="009B434C" w:rsidRPr="009B434C" w:rsidRDefault="009B434C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4C">
              <w:rPr>
                <w:rFonts w:ascii="Times New Roman" w:hAnsi="Times New Roman" w:cs="Times New Roman"/>
                <w:sz w:val="24"/>
                <w:szCs w:val="24"/>
              </w:rPr>
              <w:t>проволока,</w:t>
            </w:r>
          </w:p>
          <w:p w:rsidR="009B434C" w:rsidRPr="00B10C3B" w:rsidRDefault="009B434C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4C">
              <w:rPr>
                <w:rFonts w:ascii="Times New Roman" w:hAnsi="Times New Roman" w:cs="Times New Roman"/>
                <w:sz w:val="24"/>
                <w:szCs w:val="24"/>
              </w:rPr>
              <w:t>ножницы.</w:t>
            </w:r>
          </w:p>
        </w:tc>
        <w:tc>
          <w:tcPr>
            <w:tcW w:w="754" w:type="pct"/>
            <w:vAlign w:val="center"/>
          </w:tcPr>
          <w:p w:rsidR="009B434C" w:rsidRDefault="009B434C" w:rsidP="00DB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34C" w:rsidTr="00DB1411">
        <w:trPr>
          <w:cantSplit/>
          <w:trHeight w:val="271"/>
          <w:jc w:val="center"/>
        </w:trPr>
        <w:tc>
          <w:tcPr>
            <w:tcW w:w="276" w:type="pct"/>
            <w:vMerge/>
            <w:textDirection w:val="btLr"/>
          </w:tcPr>
          <w:p w:rsidR="009B434C" w:rsidRDefault="009B434C" w:rsidP="00D47EB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9B434C" w:rsidRPr="00B10C3B" w:rsidRDefault="009B434C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«Ракета»</w:t>
            </w:r>
          </w:p>
        </w:tc>
        <w:tc>
          <w:tcPr>
            <w:tcW w:w="1650" w:type="pct"/>
          </w:tcPr>
          <w:p w:rsidR="009B434C" w:rsidRDefault="009B434C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техникой</w:t>
            </w:r>
          </w:p>
          <w:p w:rsidR="009B434C" w:rsidRDefault="009B434C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петельное плетение. Развивать глазомер,</w:t>
            </w:r>
          </w:p>
          <w:p w:rsidR="009B434C" w:rsidRDefault="009B434C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мелкую моторику пальцев рук, технические</w:t>
            </w:r>
          </w:p>
          <w:p w:rsidR="009B434C" w:rsidRDefault="009B434C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и умения. Способствовать развитию</w:t>
            </w:r>
          </w:p>
          <w:p w:rsidR="009B434C" w:rsidRDefault="009B434C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внимания, мышления, памяти. Обогащать</w:t>
            </w:r>
          </w:p>
          <w:p w:rsidR="009B434C" w:rsidRDefault="009B434C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детей, расширять словарный запас,</w:t>
            </w:r>
          </w:p>
          <w:p w:rsidR="009B434C" w:rsidRDefault="009B434C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к проговариванию своих</w:t>
            </w:r>
          </w:p>
          <w:p w:rsidR="009B434C" w:rsidRDefault="009B434C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действий. Развивать умение составлять</w:t>
            </w:r>
          </w:p>
          <w:p w:rsidR="009B434C" w:rsidRDefault="009B434C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композицию из изделий из бисера и</w:t>
            </w:r>
            <w:r w:rsidR="00C24945">
              <w:rPr>
                <w:rFonts w:ascii="Times New Roman" w:hAnsi="Times New Roman" w:cs="Times New Roman"/>
                <w:sz w:val="24"/>
                <w:szCs w:val="24"/>
              </w:rPr>
              <w:t xml:space="preserve"> соленого теста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дополнять ее деталями из бумаги.</w:t>
            </w:r>
          </w:p>
          <w:p w:rsidR="009B434C" w:rsidRDefault="009B434C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работать со схемой,</w:t>
            </w:r>
          </w:p>
          <w:p w:rsidR="009B434C" w:rsidRDefault="009B434C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предложенной взрослым</w:t>
            </w:r>
          </w:p>
        </w:tc>
        <w:tc>
          <w:tcPr>
            <w:tcW w:w="865" w:type="pct"/>
          </w:tcPr>
          <w:p w:rsidR="009B434C" w:rsidRPr="009B434C" w:rsidRDefault="009B434C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4C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  <w:p w:rsidR="009B434C" w:rsidRPr="009B434C" w:rsidRDefault="009B434C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4C">
              <w:rPr>
                <w:rFonts w:ascii="Times New Roman" w:hAnsi="Times New Roman" w:cs="Times New Roman"/>
                <w:sz w:val="24"/>
                <w:szCs w:val="24"/>
              </w:rPr>
              <w:t>петельное</w:t>
            </w:r>
          </w:p>
          <w:p w:rsidR="009B434C" w:rsidRPr="009B434C" w:rsidRDefault="009B434C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4C">
              <w:rPr>
                <w:rFonts w:ascii="Times New Roman" w:hAnsi="Times New Roman" w:cs="Times New Roman"/>
                <w:sz w:val="24"/>
                <w:szCs w:val="24"/>
              </w:rPr>
              <w:t>плетение и</w:t>
            </w:r>
          </w:p>
          <w:p w:rsidR="009B434C" w:rsidRPr="009B434C" w:rsidRDefault="009B434C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4C">
              <w:rPr>
                <w:rFonts w:ascii="Times New Roman" w:hAnsi="Times New Roman" w:cs="Times New Roman"/>
                <w:sz w:val="24"/>
                <w:szCs w:val="24"/>
              </w:rPr>
              <w:t>параллельного</w:t>
            </w:r>
          </w:p>
          <w:p w:rsidR="009B434C" w:rsidRDefault="009B434C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4C">
              <w:rPr>
                <w:rFonts w:ascii="Times New Roman" w:hAnsi="Times New Roman" w:cs="Times New Roman"/>
                <w:sz w:val="24"/>
                <w:szCs w:val="24"/>
              </w:rPr>
              <w:t>плетения</w:t>
            </w:r>
            <w:r w:rsidR="0083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DD4" w:rsidRPr="00B10C3B" w:rsidRDefault="00834D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шаблона ракеты из соленого теста. </w:t>
            </w:r>
          </w:p>
        </w:tc>
        <w:tc>
          <w:tcPr>
            <w:tcW w:w="859" w:type="pct"/>
          </w:tcPr>
          <w:p w:rsidR="009B434C" w:rsidRPr="009B434C" w:rsidRDefault="009B434C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4C">
              <w:rPr>
                <w:rFonts w:ascii="Times New Roman" w:hAnsi="Times New Roman" w:cs="Times New Roman"/>
                <w:sz w:val="24"/>
                <w:szCs w:val="24"/>
              </w:rPr>
              <w:t>Бисер, бумага,</w:t>
            </w:r>
          </w:p>
          <w:p w:rsidR="009B434C" w:rsidRPr="009B434C" w:rsidRDefault="009B434C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4C">
              <w:rPr>
                <w:rFonts w:ascii="Times New Roman" w:hAnsi="Times New Roman" w:cs="Times New Roman"/>
                <w:sz w:val="24"/>
                <w:szCs w:val="24"/>
              </w:rPr>
              <w:t>картон, клей,</w:t>
            </w:r>
          </w:p>
          <w:p w:rsidR="009B434C" w:rsidRPr="009B434C" w:rsidRDefault="009B434C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4C">
              <w:rPr>
                <w:rFonts w:ascii="Times New Roman" w:hAnsi="Times New Roman" w:cs="Times New Roman"/>
                <w:sz w:val="24"/>
                <w:szCs w:val="24"/>
              </w:rPr>
              <w:t>проволока,</w:t>
            </w:r>
            <w:r w:rsidR="00C24945">
              <w:rPr>
                <w:rFonts w:ascii="Times New Roman" w:hAnsi="Times New Roman" w:cs="Times New Roman"/>
                <w:sz w:val="24"/>
                <w:szCs w:val="24"/>
              </w:rPr>
              <w:t xml:space="preserve"> гуашь, соленое тесто, </w:t>
            </w:r>
          </w:p>
          <w:p w:rsidR="009B434C" w:rsidRPr="00B10C3B" w:rsidRDefault="009B434C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4C">
              <w:rPr>
                <w:rFonts w:ascii="Times New Roman" w:hAnsi="Times New Roman" w:cs="Times New Roman"/>
                <w:sz w:val="24"/>
                <w:szCs w:val="24"/>
              </w:rPr>
              <w:t>ножницы.</w:t>
            </w:r>
          </w:p>
        </w:tc>
        <w:tc>
          <w:tcPr>
            <w:tcW w:w="754" w:type="pct"/>
            <w:vAlign w:val="center"/>
          </w:tcPr>
          <w:p w:rsidR="009B434C" w:rsidRDefault="009B434C" w:rsidP="00DB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34C" w:rsidTr="00DB1411">
        <w:trPr>
          <w:cantSplit/>
          <w:trHeight w:val="328"/>
          <w:jc w:val="center"/>
        </w:trPr>
        <w:tc>
          <w:tcPr>
            <w:tcW w:w="276" w:type="pct"/>
            <w:vMerge w:val="restart"/>
            <w:textDirection w:val="btLr"/>
          </w:tcPr>
          <w:p w:rsidR="009B434C" w:rsidRDefault="009B434C" w:rsidP="00D47EB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96" w:type="pct"/>
          </w:tcPr>
          <w:p w:rsidR="009B434C" w:rsidRDefault="009B434C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«Пасхальное</w:t>
            </w:r>
          </w:p>
          <w:p w:rsidR="009B434C" w:rsidRPr="00B10C3B" w:rsidRDefault="009B434C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яичко»</w:t>
            </w:r>
          </w:p>
        </w:tc>
        <w:tc>
          <w:tcPr>
            <w:tcW w:w="1650" w:type="pct"/>
          </w:tcPr>
          <w:p w:rsidR="009B434C" w:rsidRDefault="009B434C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глазомер, мелкую моторику</w:t>
            </w:r>
          </w:p>
          <w:p w:rsidR="009B434C" w:rsidRDefault="009B434C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пальцев рук, технические навыки и умения.</w:t>
            </w:r>
          </w:p>
          <w:p w:rsidR="009B434C" w:rsidRDefault="009B434C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внимания,</w:t>
            </w:r>
          </w:p>
          <w:p w:rsidR="009B434C" w:rsidRDefault="009B434C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мышления, памяти. Обогащать речь детей,</w:t>
            </w:r>
          </w:p>
          <w:p w:rsidR="009B434C" w:rsidRDefault="009B434C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запас, побуждать к</w:t>
            </w:r>
          </w:p>
          <w:p w:rsidR="009B434C" w:rsidRDefault="009B434C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проговариванию своих действий. Развивать</w:t>
            </w:r>
          </w:p>
          <w:p w:rsidR="009B434C" w:rsidRDefault="009B434C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композицию из изделий из</w:t>
            </w:r>
          </w:p>
          <w:p w:rsidR="009B434C" w:rsidRDefault="009B434C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бисера и</w:t>
            </w:r>
            <w:r w:rsidR="00C24945">
              <w:rPr>
                <w:rFonts w:ascii="Times New Roman" w:hAnsi="Times New Roman" w:cs="Times New Roman"/>
                <w:sz w:val="24"/>
                <w:szCs w:val="24"/>
              </w:rPr>
              <w:t xml:space="preserve"> соленого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дополнять ее деталями из бумаги.</w:t>
            </w:r>
          </w:p>
        </w:tc>
        <w:tc>
          <w:tcPr>
            <w:tcW w:w="865" w:type="pct"/>
          </w:tcPr>
          <w:p w:rsidR="009B434C" w:rsidRPr="009B434C" w:rsidRDefault="009B434C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4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9B434C" w:rsidRPr="009B434C" w:rsidRDefault="009B434C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4C">
              <w:rPr>
                <w:rFonts w:ascii="Times New Roman" w:hAnsi="Times New Roman" w:cs="Times New Roman"/>
                <w:sz w:val="24"/>
                <w:szCs w:val="24"/>
              </w:rPr>
              <w:t>параллельного</w:t>
            </w:r>
          </w:p>
          <w:p w:rsidR="009B434C" w:rsidRDefault="009B434C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4C">
              <w:rPr>
                <w:rFonts w:ascii="Times New Roman" w:hAnsi="Times New Roman" w:cs="Times New Roman"/>
                <w:sz w:val="24"/>
                <w:szCs w:val="24"/>
              </w:rPr>
              <w:t>плетения</w:t>
            </w:r>
            <w:r w:rsidR="00631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269" w:rsidRPr="00B10C3B" w:rsidRDefault="00834DD4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скатывания овала для яйца из соленого теста.</w:t>
            </w:r>
          </w:p>
        </w:tc>
        <w:tc>
          <w:tcPr>
            <w:tcW w:w="859" w:type="pct"/>
          </w:tcPr>
          <w:p w:rsidR="009B434C" w:rsidRPr="009B434C" w:rsidRDefault="009B434C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4C">
              <w:rPr>
                <w:rFonts w:ascii="Times New Roman" w:hAnsi="Times New Roman" w:cs="Times New Roman"/>
                <w:sz w:val="24"/>
                <w:szCs w:val="24"/>
              </w:rPr>
              <w:t>Бисер, бумага,</w:t>
            </w:r>
          </w:p>
          <w:p w:rsidR="009B434C" w:rsidRPr="009B434C" w:rsidRDefault="009B434C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4C">
              <w:rPr>
                <w:rFonts w:ascii="Times New Roman" w:hAnsi="Times New Roman" w:cs="Times New Roman"/>
                <w:sz w:val="24"/>
                <w:szCs w:val="24"/>
              </w:rPr>
              <w:t>картон, клей,</w:t>
            </w:r>
          </w:p>
          <w:p w:rsidR="009B434C" w:rsidRDefault="009B434C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4C">
              <w:rPr>
                <w:rFonts w:ascii="Times New Roman" w:hAnsi="Times New Roman" w:cs="Times New Roman"/>
                <w:sz w:val="24"/>
                <w:szCs w:val="24"/>
              </w:rPr>
              <w:t>проволока,</w:t>
            </w:r>
            <w:r w:rsidR="00C24945">
              <w:rPr>
                <w:rFonts w:ascii="Times New Roman" w:hAnsi="Times New Roman" w:cs="Times New Roman"/>
                <w:sz w:val="24"/>
                <w:szCs w:val="24"/>
              </w:rPr>
              <w:t xml:space="preserve"> гуашь,</w:t>
            </w:r>
          </w:p>
          <w:p w:rsidR="00C24945" w:rsidRPr="009B434C" w:rsidRDefault="00C24945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соленое тесто, </w:t>
            </w:r>
          </w:p>
          <w:p w:rsidR="009B434C" w:rsidRPr="00B10C3B" w:rsidRDefault="009B434C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4C">
              <w:rPr>
                <w:rFonts w:ascii="Times New Roman" w:hAnsi="Times New Roman" w:cs="Times New Roman"/>
                <w:sz w:val="24"/>
                <w:szCs w:val="24"/>
              </w:rPr>
              <w:t>ножницы.</w:t>
            </w:r>
          </w:p>
        </w:tc>
        <w:tc>
          <w:tcPr>
            <w:tcW w:w="754" w:type="pct"/>
            <w:vAlign w:val="center"/>
          </w:tcPr>
          <w:p w:rsidR="009B434C" w:rsidRDefault="009B434C" w:rsidP="00DB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34C" w:rsidTr="00DB1411">
        <w:trPr>
          <w:cantSplit/>
          <w:trHeight w:val="257"/>
          <w:jc w:val="center"/>
        </w:trPr>
        <w:tc>
          <w:tcPr>
            <w:tcW w:w="276" w:type="pct"/>
            <w:vMerge/>
            <w:textDirection w:val="btLr"/>
          </w:tcPr>
          <w:p w:rsidR="009B434C" w:rsidRDefault="009B434C" w:rsidP="00D47EB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9B434C" w:rsidRPr="00B10C3B" w:rsidRDefault="009B434C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1650" w:type="pct"/>
          </w:tcPr>
          <w:p w:rsidR="009B434C" w:rsidRDefault="009B434C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техникой</w:t>
            </w:r>
          </w:p>
          <w:p w:rsidR="009B434C" w:rsidRDefault="009B434C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петельное плетение. Развивать глазомер,</w:t>
            </w:r>
          </w:p>
          <w:p w:rsidR="009B434C" w:rsidRDefault="009B434C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мелкую моторику пальцев рук, технические</w:t>
            </w:r>
          </w:p>
          <w:p w:rsidR="009B434C" w:rsidRDefault="009B434C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и умения. Способствовать развитию</w:t>
            </w:r>
          </w:p>
          <w:p w:rsidR="009B434C" w:rsidRDefault="009B434C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внимания, мышления, памяти. Обогащать</w:t>
            </w:r>
          </w:p>
          <w:p w:rsidR="009B434C" w:rsidRDefault="009B434C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детей, расширять словарный запас,</w:t>
            </w:r>
          </w:p>
          <w:p w:rsidR="009B434C" w:rsidRDefault="009B434C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к проговариванию своих</w:t>
            </w:r>
          </w:p>
          <w:p w:rsidR="009B434C" w:rsidRDefault="009B434C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действий. Развивать умение составлять</w:t>
            </w:r>
          </w:p>
          <w:p w:rsidR="003C56E1" w:rsidRPr="003C56E1" w:rsidRDefault="009B434C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композицию из изделий из бисера и</w:t>
            </w:r>
            <w:r w:rsidR="00C24945">
              <w:rPr>
                <w:rFonts w:ascii="Times New Roman" w:hAnsi="Times New Roman" w:cs="Times New Roman"/>
                <w:sz w:val="24"/>
                <w:szCs w:val="24"/>
              </w:rPr>
              <w:t xml:space="preserve"> соленого теста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дополнять ее деталями из бумаги.</w:t>
            </w:r>
            <w:r w:rsidR="003C56E1" w:rsidRPr="003C56E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работать со схемой,</w:t>
            </w:r>
          </w:p>
          <w:p w:rsidR="009B434C" w:rsidRDefault="003C56E1" w:rsidP="00D47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E1">
              <w:rPr>
                <w:rFonts w:ascii="Times New Roman" w:hAnsi="Times New Roman" w:cs="Times New Roman"/>
                <w:sz w:val="24"/>
                <w:szCs w:val="24"/>
              </w:rPr>
              <w:t>предложенной взрослым</w:t>
            </w:r>
          </w:p>
        </w:tc>
        <w:tc>
          <w:tcPr>
            <w:tcW w:w="865" w:type="pct"/>
          </w:tcPr>
          <w:p w:rsidR="009B434C" w:rsidRPr="009B434C" w:rsidRDefault="009B434C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4C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  <w:p w:rsidR="009B434C" w:rsidRPr="009B434C" w:rsidRDefault="009B434C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4C">
              <w:rPr>
                <w:rFonts w:ascii="Times New Roman" w:hAnsi="Times New Roman" w:cs="Times New Roman"/>
                <w:sz w:val="24"/>
                <w:szCs w:val="24"/>
              </w:rPr>
              <w:t>петельное</w:t>
            </w:r>
          </w:p>
          <w:p w:rsidR="009B434C" w:rsidRPr="009B434C" w:rsidRDefault="009B434C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4C">
              <w:rPr>
                <w:rFonts w:ascii="Times New Roman" w:hAnsi="Times New Roman" w:cs="Times New Roman"/>
                <w:sz w:val="24"/>
                <w:szCs w:val="24"/>
              </w:rPr>
              <w:t>плетение и</w:t>
            </w:r>
          </w:p>
          <w:p w:rsidR="009B434C" w:rsidRPr="009B434C" w:rsidRDefault="009B434C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4C">
              <w:rPr>
                <w:rFonts w:ascii="Times New Roman" w:hAnsi="Times New Roman" w:cs="Times New Roman"/>
                <w:sz w:val="24"/>
                <w:szCs w:val="24"/>
              </w:rPr>
              <w:t>параллельного</w:t>
            </w:r>
          </w:p>
          <w:p w:rsidR="009B434C" w:rsidRDefault="009B434C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4C">
              <w:rPr>
                <w:rFonts w:ascii="Times New Roman" w:hAnsi="Times New Roman" w:cs="Times New Roman"/>
                <w:sz w:val="24"/>
                <w:szCs w:val="24"/>
              </w:rPr>
              <w:t>плетения</w:t>
            </w:r>
            <w:r w:rsidR="00631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269" w:rsidRPr="00B10C3B" w:rsidRDefault="00631269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основы насекомого из соленого теста.</w:t>
            </w:r>
          </w:p>
        </w:tc>
        <w:tc>
          <w:tcPr>
            <w:tcW w:w="859" w:type="pct"/>
          </w:tcPr>
          <w:p w:rsidR="009B434C" w:rsidRPr="009B434C" w:rsidRDefault="009B434C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4C">
              <w:rPr>
                <w:rFonts w:ascii="Times New Roman" w:hAnsi="Times New Roman" w:cs="Times New Roman"/>
                <w:sz w:val="24"/>
                <w:szCs w:val="24"/>
              </w:rPr>
              <w:t>Бисер, бумага,</w:t>
            </w:r>
          </w:p>
          <w:p w:rsidR="009B434C" w:rsidRPr="009B434C" w:rsidRDefault="009B434C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4C">
              <w:rPr>
                <w:rFonts w:ascii="Times New Roman" w:hAnsi="Times New Roman" w:cs="Times New Roman"/>
                <w:sz w:val="24"/>
                <w:szCs w:val="24"/>
              </w:rPr>
              <w:t>картон, клей,</w:t>
            </w:r>
          </w:p>
          <w:p w:rsidR="009B434C" w:rsidRDefault="009B434C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4C">
              <w:rPr>
                <w:rFonts w:ascii="Times New Roman" w:hAnsi="Times New Roman" w:cs="Times New Roman"/>
                <w:sz w:val="24"/>
                <w:szCs w:val="24"/>
              </w:rPr>
              <w:t>проволока,</w:t>
            </w:r>
            <w:r w:rsidR="00631269">
              <w:rPr>
                <w:rFonts w:ascii="Times New Roman" w:hAnsi="Times New Roman" w:cs="Times New Roman"/>
                <w:sz w:val="24"/>
                <w:szCs w:val="24"/>
              </w:rPr>
              <w:t xml:space="preserve"> гуашь,</w:t>
            </w:r>
          </w:p>
          <w:p w:rsidR="00631269" w:rsidRPr="009B434C" w:rsidRDefault="00631269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соленое тесто,</w:t>
            </w:r>
          </w:p>
          <w:p w:rsidR="009B434C" w:rsidRPr="00B10C3B" w:rsidRDefault="009B434C" w:rsidP="00D47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34C">
              <w:rPr>
                <w:rFonts w:ascii="Times New Roman" w:hAnsi="Times New Roman" w:cs="Times New Roman"/>
                <w:sz w:val="24"/>
                <w:szCs w:val="24"/>
              </w:rPr>
              <w:t>ножницы.</w:t>
            </w:r>
          </w:p>
        </w:tc>
        <w:tc>
          <w:tcPr>
            <w:tcW w:w="754" w:type="pct"/>
            <w:vAlign w:val="center"/>
          </w:tcPr>
          <w:p w:rsidR="009B434C" w:rsidRDefault="009B434C" w:rsidP="00DB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F16CD" w:rsidRDefault="00DF16CD" w:rsidP="00D47EB1">
      <w:pPr>
        <w:jc w:val="both"/>
        <w:rPr>
          <w:rFonts w:ascii="Times New Roman" w:hAnsi="Times New Roman" w:cs="Times New Roman"/>
          <w:sz w:val="24"/>
          <w:szCs w:val="24"/>
        </w:rPr>
        <w:sectPr w:rsidR="00DF16CD" w:rsidSect="008148D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74A6E" w:rsidRPr="00DB1411" w:rsidRDefault="00174A6E" w:rsidP="00DB1411">
      <w:pPr>
        <w:tabs>
          <w:tab w:val="left" w:pos="3458"/>
        </w:tabs>
        <w:rPr>
          <w:rFonts w:ascii="Times New Roman" w:hAnsi="Times New Roman" w:cs="Times New Roman"/>
          <w:sz w:val="24"/>
          <w:szCs w:val="24"/>
        </w:rPr>
      </w:pPr>
    </w:p>
    <w:sectPr w:rsidR="00174A6E" w:rsidRPr="00DB1411" w:rsidSect="006D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EB1" w:rsidRDefault="00D47EB1" w:rsidP="00242E30">
      <w:pPr>
        <w:spacing w:after="0" w:line="240" w:lineRule="auto"/>
      </w:pPr>
      <w:r>
        <w:separator/>
      </w:r>
    </w:p>
  </w:endnote>
  <w:endnote w:type="continuationSeparator" w:id="0">
    <w:p w:rsidR="00D47EB1" w:rsidRDefault="00D47EB1" w:rsidP="0024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EB1" w:rsidRDefault="00D47EB1" w:rsidP="00242E30">
      <w:pPr>
        <w:spacing w:after="0" w:line="240" w:lineRule="auto"/>
      </w:pPr>
      <w:r>
        <w:separator/>
      </w:r>
    </w:p>
  </w:footnote>
  <w:footnote w:type="continuationSeparator" w:id="0">
    <w:p w:rsidR="00D47EB1" w:rsidRDefault="00D47EB1" w:rsidP="00242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B5506"/>
    <w:multiLevelType w:val="hybridMultilevel"/>
    <w:tmpl w:val="1312E3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349"/>
    <w:rsid w:val="00044292"/>
    <w:rsid w:val="00054F83"/>
    <w:rsid w:val="000908A3"/>
    <w:rsid w:val="00174A6E"/>
    <w:rsid w:val="001848F5"/>
    <w:rsid w:val="001B5EF1"/>
    <w:rsid w:val="001E69AD"/>
    <w:rsid w:val="00235A10"/>
    <w:rsid w:val="00242E30"/>
    <w:rsid w:val="002441B0"/>
    <w:rsid w:val="003218C4"/>
    <w:rsid w:val="00351A4C"/>
    <w:rsid w:val="003C56E1"/>
    <w:rsid w:val="0041184A"/>
    <w:rsid w:val="00462B30"/>
    <w:rsid w:val="005614B8"/>
    <w:rsid w:val="00576349"/>
    <w:rsid w:val="005B2798"/>
    <w:rsid w:val="0062692B"/>
    <w:rsid w:val="00631269"/>
    <w:rsid w:val="00643439"/>
    <w:rsid w:val="00682615"/>
    <w:rsid w:val="006D3C62"/>
    <w:rsid w:val="006F7B6B"/>
    <w:rsid w:val="00706314"/>
    <w:rsid w:val="00765D2A"/>
    <w:rsid w:val="007A1FE1"/>
    <w:rsid w:val="007B51D0"/>
    <w:rsid w:val="008148D4"/>
    <w:rsid w:val="00834DD4"/>
    <w:rsid w:val="009218BC"/>
    <w:rsid w:val="009B434C"/>
    <w:rsid w:val="00A26AFD"/>
    <w:rsid w:val="00A32006"/>
    <w:rsid w:val="00A52240"/>
    <w:rsid w:val="00B10C3B"/>
    <w:rsid w:val="00BB2004"/>
    <w:rsid w:val="00BB654C"/>
    <w:rsid w:val="00C24945"/>
    <w:rsid w:val="00CF71C9"/>
    <w:rsid w:val="00D00D7C"/>
    <w:rsid w:val="00D26BD4"/>
    <w:rsid w:val="00D3338D"/>
    <w:rsid w:val="00D47EB1"/>
    <w:rsid w:val="00D84086"/>
    <w:rsid w:val="00D959EC"/>
    <w:rsid w:val="00DB1411"/>
    <w:rsid w:val="00DC624A"/>
    <w:rsid w:val="00DD6077"/>
    <w:rsid w:val="00DF16CD"/>
    <w:rsid w:val="00E11E62"/>
    <w:rsid w:val="00E5408D"/>
    <w:rsid w:val="00E7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2E30"/>
  </w:style>
  <w:style w:type="paragraph" w:styleId="a6">
    <w:name w:val="footer"/>
    <w:basedOn w:val="a"/>
    <w:link w:val="a7"/>
    <w:uiPriority w:val="99"/>
    <w:unhideWhenUsed/>
    <w:rsid w:val="0024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2E30"/>
  </w:style>
  <w:style w:type="paragraph" w:styleId="a8">
    <w:name w:val="List Paragraph"/>
    <w:basedOn w:val="a"/>
    <w:uiPriority w:val="34"/>
    <w:qFormat/>
    <w:rsid w:val="00643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17</Pages>
  <Words>3814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Флорика</dc:creator>
  <cp:keywords/>
  <dc:description/>
  <cp:lastModifiedBy>iru</cp:lastModifiedBy>
  <cp:revision>10</cp:revision>
  <dcterms:created xsi:type="dcterms:W3CDTF">2021-06-02T20:29:00Z</dcterms:created>
  <dcterms:modified xsi:type="dcterms:W3CDTF">2021-06-11T12:11:00Z</dcterms:modified>
</cp:coreProperties>
</file>