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10" w:rsidRDefault="00DA2410" w:rsidP="00DA2410">
      <w:pPr>
        <w:jc w:val="center"/>
        <w:rPr>
          <w:rStyle w:val="fontstyle21"/>
        </w:rPr>
      </w:pPr>
      <w:r>
        <w:rPr>
          <w:rStyle w:val="fontstyle21"/>
        </w:rPr>
        <w:t xml:space="preserve">Муниципальное бюджетное дошкольное образовательное учреждение детский сад № 9 (МБДОУ </w:t>
      </w:r>
      <w:proofErr w:type="spellStart"/>
      <w:r>
        <w:rPr>
          <w:rStyle w:val="fontstyle21"/>
        </w:rPr>
        <w:t>д</w:t>
      </w:r>
      <w:proofErr w:type="spellEnd"/>
      <w:r>
        <w:rPr>
          <w:rStyle w:val="fontstyle21"/>
        </w:rPr>
        <w:t>/с № 9)</w:t>
      </w:r>
    </w:p>
    <w:p w:rsidR="00DA2410" w:rsidRDefault="00DA2410" w:rsidP="00DA2410">
      <w:pPr>
        <w:jc w:val="center"/>
        <w:rPr>
          <w:rStyle w:val="fontstyle21"/>
        </w:rPr>
      </w:pPr>
      <w:r>
        <w:rPr>
          <w:rStyle w:val="fontstyle21"/>
        </w:rPr>
        <w:t>Протокол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родительского собрания</w:t>
      </w:r>
    </w:p>
    <w:p w:rsidR="00DA2410" w:rsidRDefault="00DA2410" w:rsidP="00DA2410">
      <w:pPr>
        <w:spacing w:after="0" w:line="240" w:lineRule="auto"/>
        <w:jc w:val="center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от 25.09.2023г                                                                                        № 10</w:t>
      </w:r>
    </w:p>
    <w:p w:rsidR="00DA2410" w:rsidRDefault="00DA2410" w:rsidP="00DA2410">
      <w:pPr>
        <w:spacing w:after="0" w:line="240" w:lineRule="auto"/>
        <w:ind w:left="-426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Тема: </w:t>
      </w:r>
      <w:r w:rsidRPr="00DA2410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«Начало нового этапа в жизни детского сада - переход на ФОП </w:t>
      </w:r>
      <w:proofErr w:type="gramStart"/>
      <w:r w:rsidRPr="00DA2410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ДО</w:t>
      </w:r>
      <w:proofErr w:type="gramEnd"/>
      <w:r w:rsidRPr="00DA2410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»</w:t>
      </w:r>
    </w:p>
    <w:p w:rsidR="00DA2410" w:rsidRDefault="00DA2410" w:rsidP="00DA2410">
      <w:pPr>
        <w:spacing w:after="0" w:line="240" w:lineRule="auto"/>
        <w:ind w:left="-426"/>
        <w:jc w:val="center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DA241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Style w:val="fontstyle01"/>
        </w:rPr>
        <w:t xml:space="preserve"> </w:t>
      </w:r>
    </w:p>
    <w:p w:rsidR="00DA2410" w:rsidRDefault="00DA2410" w:rsidP="00DA241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Председатель: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Долгополова Т.Ф.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Секретарь: </w:t>
      </w:r>
      <w:proofErr w:type="spellStart"/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Гудзь</w:t>
      </w:r>
      <w:proofErr w:type="spellEnd"/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Н.А.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Присутствовали: 87 родителей (законных представителей)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Приг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лашены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: 5 сотрудников МБДОУ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ПОВЕСТКА ДНЯ: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Об итогах деятельности муниципального бюджетного дошкольного образовательного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учреждения детский сад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 2022 – 2023 учебный год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(выступление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Сергеевой О.В., старшего воспитателя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 Об организации образовательного процесса в детском саду в условиях реализации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Федеральной образовательной программы ДО</w:t>
      </w:r>
      <w:proofErr w:type="gram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proofErr w:type="gramEnd"/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</w:t>
      </w:r>
      <w:proofErr w:type="gram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</w:t>
      </w:r>
      <w:proofErr w:type="gram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ыступление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Мищенко Е.А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., старшего воспитателя).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 О психолого-педагогическом сопровождении воспитанников МБДОУ.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(информация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Котко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Е.В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., учителя-логопеда, члена </w:t>
      </w:r>
      <w:proofErr w:type="spell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Лисницкой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О.А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., педагога-психолога).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 взаимодействии детского сада и семьи в создании условий для развития воспитанников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МБДОУ.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(выступление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Таранец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О.А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., члена РК МБДОУ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Довыборы представителей родителей в Общий Родительский комитет МБДОУ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 регистрации родителей на образовательной платформе СФЕРУМ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(информация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Сергеевой О.В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старшего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воспитателя).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РЕШЕНИЕ: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Заслушав и обсудив вопросы повестки дня, Общее родительское собрание приняло решение: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Формировать активную родительскую позицию в реализации работы по внедрению новых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образовательных программ на основе ФОП </w:t>
      </w:r>
      <w:proofErr w:type="gram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</w:t>
      </w:r>
      <w:proofErr w:type="gram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ФАОП </w:t>
      </w:r>
      <w:proofErr w:type="gram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</w:t>
      </w:r>
      <w:proofErr w:type="gram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 создании условий для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полноценного и своевременного развития детей в дошкольном возрасте.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Ответственные: педагоги МБДОУ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Срок исполнения: постоянно.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 Для повышения эффективности коррекционно-развивающей работы с детьми, родителям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воспитанников принимать участие в образовательном процессе, выполнять рекомендации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специалистов МБДОУ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/с № 9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итогам индивидуального обследования детей.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Ответственные: родители воспитанников.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Срок исполнения: постоянно.</w:t>
      </w:r>
      <w:r w:rsidRPr="00DA2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Совету родителей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МБДОУ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составить смету расходов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благотворительных пожертвований на осуществление приоритетных направлений развития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детского сада.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Ответственные: члены </w:t>
      </w:r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Совета родителей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МБДОУ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Срок исполнения: октябрь 2023г.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Внебюджетные средства и благотворительные пожертвования родителей, полученные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2023 – 2024 </w:t>
      </w:r>
      <w:proofErr w:type="spell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., и приобретаемые на эти средства услуги, имущество оформлять договором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пожертвования, актом приема-передачи имущества с последующим </w:t>
      </w:r>
      <w:proofErr w:type="spell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оприходованием</w:t>
      </w:r>
      <w:proofErr w:type="spell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акту </w:t>
      </w:r>
      <w:proofErr w:type="spell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учетаи</w:t>
      </w:r>
      <w:proofErr w:type="spell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постановки на баланс МБДОУ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имущества.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Ответственные: члены </w:t>
      </w:r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Совета родителей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МБДОУ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Срок исполнения: в течение 2023-2024 </w:t>
      </w:r>
      <w:proofErr w:type="spellStart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</w:t>
      </w:r>
      <w:proofErr w:type="spell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г.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Делегировать в состав </w:t>
      </w:r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Совета родителей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МБДОУ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/с № 9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представителей от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родительской общественности следующих возрастных групп: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группа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Звездочки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Таранец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О.А.</w:t>
      </w:r>
    </w:p>
    <w:p w:rsidR="00220BC2" w:rsidRDefault="00DA2410" w:rsidP="00DA241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группа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Аленький цветочек</w:t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Панасюк Л.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</w:t>
      </w:r>
      <w:proofErr w:type="gramEnd"/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</w:p>
    <w:p w:rsidR="00220BC2" w:rsidRDefault="00220BC2" w:rsidP="00DA241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группа Солнышко –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Милевскую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В.В</w:t>
      </w:r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DA2410"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.Родителям использовать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информационно-коммуникационную </w:t>
      </w:r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образовательную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платформу «</w:t>
      </w:r>
      <w:proofErr w:type="spellStart"/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Сферум</w:t>
      </w:r>
      <w:proofErr w:type="spellEnd"/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для связи с педагогами в групповые чатах, совершать </w:t>
      </w:r>
      <w:proofErr w:type="spellStart"/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видеозвонки</w:t>
      </w:r>
      <w:proofErr w:type="spellEnd"/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без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ограничения по времени и проводить </w:t>
      </w:r>
      <w:proofErr w:type="spellStart"/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онлайн-трансляции</w:t>
      </w:r>
      <w:proofErr w:type="spellEnd"/>
      <w:r w:rsidR="00DA2410"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DA2410"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End"/>
    </w:p>
    <w:p w:rsidR="00220BC2" w:rsidRDefault="00DA2410" w:rsidP="00DA241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Проголосовали за решение: «за» - 87 родителей, «воздержались» - 0, «против» -0.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921BD0" w:rsidRDefault="00DA2410" w:rsidP="00DA2410">
      <w:pPr>
        <w:spacing w:after="0" w:line="240" w:lineRule="auto"/>
      </w:pP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Председатель: </w:t>
      </w:r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Долгополова Т.Ф.</w:t>
      </w:r>
      <w:r w:rsidRPr="00DA24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DA24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Секретарь: </w:t>
      </w:r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Гудзь</w:t>
      </w:r>
      <w:proofErr w:type="spellEnd"/>
      <w:r w:rsidR="00220BC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Н.А.</w:t>
      </w:r>
    </w:p>
    <w:sectPr w:rsidR="00921BD0" w:rsidSect="0019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10"/>
    <w:rsid w:val="00003F3F"/>
    <w:rsid w:val="001812FD"/>
    <w:rsid w:val="00193E33"/>
    <w:rsid w:val="00220BC2"/>
    <w:rsid w:val="003871C3"/>
    <w:rsid w:val="0040480E"/>
    <w:rsid w:val="00445774"/>
    <w:rsid w:val="004740E7"/>
    <w:rsid w:val="004965A1"/>
    <w:rsid w:val="00647191"/>
    <w:rsid w:val="00873372"/>
    <w:rsid w:val="008E168F"/>
    <w:rsid w:val="008F5D0B"/>
    <w:rsid w:val="00962D39"/>
    <w:rsid w:val="00A1555A"/>
    <w:rsid w:val="00B32AB9"/>
    <w:rsid w:val="00B53D13"/>
    <w:rsid w:val="00C0002D"/>
    <w:rsid w:val="00C4091F"/>
    <w:rsid w:val="00C856C1"/>
    <w:rsid w:val="00D556B3"/>
    <w:rsid w:val="00DA2410"/>
    <w:rsid w:val="00E43795"/>
    <w:rsid w:val="00EA17C5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A24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A241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cp:lastPrinted>2023-11-21T05:32:00Z</cp:lastPrinted>
  <dcterms:created xsi:type="dcterms:W3CDTF">2023-11-21T05:17:00Z</dcterms:created>
  <dcterms:modified xsi:type="dcterms:W3CDTF">2023-11-21T10:35:00Z</dcterms:modified>
</cp:coreProperties>
</file>